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920" w:rsidRPr="00CA2920" w:rsidRDefault="00CA2920" w:rsidP="00CA2920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CA2920">
        <w:rPr>
          <w:i/>
          <w:sz w:val="26"/>
          <w:szCs w:val="26"/>
        </w:rPr>
        <w:t>г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D97D33" w:rsidTr="00D97D33">
        <w:tc>
          <w:tcPr>
            <w:tcW w:w="1809" w:type="dxa"/>
          </w:tcPr>
          <w:p w:rsidR="00D97D33" w:rsidRPr="000E54C8" w:rsidRDefault="00D97D33" w:rsidP="00D03DAB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0E54C8">
              <w:rPr>
                <w:b/>
                <w:bCs/>
              </w:rPr>
              <w:t>Организация</w:t>
            </w:r>
          </w:p>
        </w:tc>
        <w:tc>
          <w:tcPr>
            <w:tcW w:w="7762" w:type="dxa"/>
          </w:tcPr>
          <w:p w:rsidR="00D97D33" w:rsidRPr="00D97D33" w:rsidRDefault="00D97D33" w:rsidP="00D03DAB">
            <w:pPr>
              <w:autoSpaceDE w:val="0"/>
              <w:autoSpaceDN w:val="0"/>
              <w:adjustRightInd w:val="0"/>
              <w:outlineLvl w:val="0"/>
              <w:rPr>
                <w:bCs/>
                <w:u w:val="single"/>
              </w:rPr>
            </w:pPr>
            <w:r w:rsidRPr="00D97D33">
              <w:rPr>
                <w:bCs/>
              </w:rPr>
              <w:t>АО ДРСК</w:t>
            </w:r>
          </w:p>
        </w:tc>
      </w:tr>
      <w:tr w:rsidR="00D97D33" w:rsidTr="00D97D33">
        <w:tc>
          <w:tcPr>
            <w:tcW w:w="1809" w:type="dxa"/>
          </w:tcPr>
          <w:p w:rsidR="00D97D33" w:rsidRPr="000E54C8" w:rsidRDefault="00D97D33" w:rsidP="00D03DAB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0E54C8">
              <w:rPr>
                <w:b/>
                <w:bCs/>
              </w:rPr>
              <w:t>Филиал</w:t>
            </w:r>
          </w:p>
        </w:tc>
        <w:tc>
          <w:tcPr>
            <w:tcW w:w="7762" w:type="dxa"/>
          </w:tcPr>
          <w:p w:rsidR="00D97D33" w:rsidRPr="00D97D33" w:rsidRDefault="00D97D33" w:rsidP="00D03DAB">
            <w:pPr>
              <w:autoSpaceDE w:val="0"/>
              <w:autoSpaceDN w:val="0"/>
              <w:adjustRightInd w:val="0"/>
              <w:outlineLvl w:val="0"/>
              <w:rPr>
                <w:bCs/>
                <w:u w:val="single"/>
              </w:rPr>
            </w:pPr>
            <w:r w:rsidRPr="00D97D33">
              <w:rPr>
                <w:bCs/>
              </w:rPr>
              <w:t>ХЭС</w:t>
            </w:r>
          </w:p>
        </w:tc>
      </w:tr>
      <w:tr w:rsidR="00D97D33" w:rsidTr="00D97D33">
        <w:tc>
          <w:tcPr>
            <w:tcW w:w="1809" w:type="dxa"/>
          </w:tcPr>
          <w:p w:rsidR="00D97D33" w:rsidRPr="000E54C8" w:rsidRDefault="00D97D33" w:rsidP="00D03DAB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0E54C8">
              <w:rPr>
                <w:b/>
                <w:bCs/>
              </w:rPr>
              <w:t xml:space="preserve">СП  ЦЭС         </w:t>
            </w:r>
          </w:p>
        </w:tc>
        <w:tc>
          <w:tcPr>
            <w:tcW w:w="7762" w:type="dxa"/>
          </w:tcPr>
          <w:p w:rsidR="00D97D33" w:rsidRPr="00D97D33" w:rsidRDefault="00D97D33" w:rsidP="00D03DAB">
            <w:pPr>
              <w:autoSpaceDE w:val="0"/>
              <w:autoSpaceDN w:val="0"/>
              <w:adjustRightInd w:val="0"/>
              <w:outlineLvl w:val="0"/>
              <w:rPr>
                <w:bCs/>
                <w:u w:val="single"/>
              </w:rPr>
            </w:pPr>
            <w:r w:rsidRPr="00D97D33">
              <w:rPr>
                <w:bCs/>
              </w:rPr>
              <w:t>Южный РЭС</w:t>
            </w:r>
          </w:p>
        </w:tc>
      </w:tr>
      <w:tr w:rsidR="00D97D33" w:rsidTr="00D97D33">
        <w:tc>
          <w:tcPr>
            <w:tcW w:w="1809" w:type="dxa"/>
          </w:tcPr>
          <w:p w:rsidR="00D97D33" w:rsidRPr="000E54C8" w:rsidRDefault="000E54C8" w:rsidP="00D03DAB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Объект</w:t>
            </w:r>
            <w:r w:rsidR="00D97D33" w:rsidRPr="000E54C8">
              <w:rPr>
                <w:b/>
                <w:bCs/>
              </w:rPr>
              <w:t xml:space="preserve">           </w:t>
            </w:r>
          </w:p>
        </w:tc>
        <w:tc>
          <w:tcPr>
            <w:tcW w:w="7762" w:type="dxa"/>
          </w:tcPr>
          <w:p w:rsidR="00D97D33" w:rsidRPr="00D97D33" w:rsidRDefault="00D97D33" w:rsidP="00C31D8C">
            <w:pPr>
              <w:autoSpaceDE w:val="0"/>
              <w:autoSpaceDN w:val="0"/>
              <w:adjustRightInd w:val="0"/>
              <w:outlineLvl w:val="0"/>
              <w:rPr>
                <w:bCs/>
                <w:u w:val="single"/>
              </w:rPr>
            </w:pPr>
            <w:r w:rsidRPr="00D97D33">
              <w:rPr>
                <w:bCs/>
              </w:rPr>
              <w:t xml:space="preserve">Инв. НВ008214 </w:t>
            </w:r>
            <w:r w:rsidR="00037EE5" w:rsidRPr="00037EE5">
              <w:rPr>
                <w:bCs/>
              </w:rPr>
              <w:t>ВЛ-0,4 кВ с.Ракитное</w:t>
            </w:r>
          </w:p>
        </w:tc>
      </w:tr>
    </w:tbl>
    <w:p w:rsidR="00D97D33" w:rsidRPr="00EE33C4" w:rsidRDefault="00D97D33" w:rsidP="00D03DAB">
      <w:pPr>
        <w:autoSpaceDE w:val="0"/>
        <w:autoSpaceDN w:val="0"/>
        <w:adjustRightInd w:val="0"/>
        <w:outlineLvl w:val="0"/>
        <w:rPr>
          <w:b/>
          <w:bCs/>
          <w:u w:val="single"/>
        </w:rPr>
      </w:pPr>
    </w:p>
    <w:p w:rsidR="00B8702A" w:rsidRPr="00EE33C4" w:rsidRDefault="00B8702A" w:rsidP="00B8702A">
      <w:pPr>
        <w:jc w:val="center"/>
        <w:rPr>
          <w:b/>
        </w:rPr>
      </w:pPr>
      <w:r w:rsidRPr="00EE33C4">
        <w:rPr>
          <w:b/>
        </w:rPr>
        <w:t>ВЕДОМОСТЬ ДЕФЕКТОВ И ОБЪЕМОВ РАБОТ</w:t>
      </w:r>
    </w:p>
    <w:p w:rsidR="00B8702A" w:rsidRPr="00EE33C4" w:rsidRDefault="00B8702A" w:rsidP="00B8702A">
      <w:pPr>
        <w:jc w:val="center"/>
        <w:rPr>
          <w:b/>
        </w:rPr>
      </w:pPr>
    </w:p>
    <w:p w:rsidR="00B5335C" w:rsidRPr="00EE33C4" w:rsidRDefault="00F45D33" w:rsidP="00144EC8">
      <w:pPr>
        <w:ind w:left="-426" w:firstLine="578"/>
        <w:jc w:val="both"/>
      </w:pPr>
      <w:r w:rsidRPr="00EE33C4">
        <w:t xml:space="preserve">Комиссия провела  обследование  </w:t>
      </w:r>
      <w:r w:rsidR="00D96340" w:rsidRPr="00EE33C4">
        <w:rPr>
          <w:b/>
          <w:bCs/>
          <w:u w:val="single"/>
        </w:rPr>
        <w:t xml:space="preserve">ВЛ </w:t>
      </w:r>
      <w:r w:rsidR="00990252" w:rsidRPr="00EE33C4">
        <w:rPr>
          <w:b/>
          <w:bCs/>
          <w:u w:val="single"/>
        </w:rPr>
        <w:t>0,4 кВ</w:t>
      </w:r>
      <w:r w:rsidR="002C0FC2" w:rsidRPr="00EE33C4">
        <w:rPr>
          <w:b/>
          <w:bCs/>
          <w:u w:val="single"/>
        </w:rPr>
        <w:t xml:space="preserve"> ТП-425</w:t>
      </w:r>
      <w:r w:rsidR="00990252" w:rsidRPr="00EE33C4">
        <w:rPr>
          <w:b/>
          <w:bCs/>
          <w:u w:val="single"/>
        </w:rPr>
        <w:t xml:space="preserve"> Ф-</w:t>
      </w:r>
      <w:r w:rsidR="002C0FC2" w:rsidRPr="00EE33C4">
        <w:rPr>
          <w:b/>
          <w:bCs/>
          <w:u w:val="single"/>
        </w:rPr>
        <w:t>2</w:t>
      </w:r>
      <w:r w:rsidR="00990252" w:rsidRPr="00EE33C4">
        <w:rPr>
          <w:b/>
          <w:bCs/>
          <w:u w:val="single"/>
        </w:rPr>
        <w:t xml:space="preserve"> с.</w:t>
      </w:r>
      <w:r w:rsidR="004D7C9D" w:rsidRPr="00EE33C4">
        <w:rPr>
          <w:b/>
          <w:bCs/>
          <w:u w:val="single"/>
        </w:rPr>
        <w:t xml:space="preserve"> </w:t>
      </w:r>
      <w:r w:rsidR="00990252" w:rsidRPr="00EE33C4">
        <w:rPr>
          <w:b/>
          <w:bCs/>
          <w:u w:val="single"/>
        </w:rPr>
        <w:t>Ракитное</w:t>
      </w:r>
      <w:r w:rsidR="00246BC8" w:rsidRPr="00EE33C4">
        <w:rPr>
          <w:b/>
          <w:bCs/>
        </w:rPr>
        <w:t>,</w:t>
      </w:r>
      <w:r w:rsidR="00246BC8" w:rsidRPr="00EE33C4">
        <w:t xml:space="preserve">  </w:t>
      </w:r>
      <w:r w:rsidR="00834744" w:rsidRPr="00EE33C4">
        <w:t>вследствие  чего  приняла решение, о необходимости  проведения следующего объема  работ по ремонту подрядным способом: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851"/>
        <w:gridCol w:w="567"/>
        <w:gridCol w:w="425"/>
        <w:gridCol w:w="567"/>
        <w:gridCol w:w="1087"/>
        <w:gridCol w:w="47"/>
        <w:gridCol w:w="2410"/>
      </w:tblGrid>
      <w:tr w:rsidR="00F45D33" w:rsidRPr="00EE33C4" w:rsidTr="002B5AE8">
        <w:trPr>
          <w:trHeight w:val="69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667303" w:rsidRDefault="00F45D33" w:rsidP="00FF3F70">
            <w:pPr>
              <w:jc w:val="center"/>
              <w:rPr>
                <w:b/>
              </w:rPr>
            </w:pPr>
            <w:r w:rsidRPr="00667303">
              <w:rPr>
                <w:b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667303" w:rsidRDefault="00F45D33" w:rsidP="00FF3F70">
            <w:pPr>
              <w:jc w:val="center"/>
              <w:rPr>
                <w:b/>
              </w:rPr>
            </w:pPr>
            <w:r w:rsidRPr="00667303">
              <w:rPr>
                <w:b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667303" w:rsidRDefault="00F45D33" w:rsidP="00F72E3A">
            <w:pPr>
              <w:jc w:val="center"/>
              <w:rPr>
                <w:b/>
              </w:rPr>
            </w:pPr>
            <w:r w:rsidRPr="00667303">
              <w:rPr>
                <w:b/>
              </w:rPr>
              <w:t>Ед</w:t>
            </w:r>
            <w:r w:rsidR="00F72E3A" w:rsidRPr="00667303">
              <w:rPr>
                <w:b/>
              </w:rPr>
              <w:t>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667303" w:rsidRDefault="00F45D33" w:rsidP="00F72E3A">
            <w:pPr>
              <w:jc w:val="center"/>
              <w:rPr>
                <w:b/>
              </w:rPr>
            </w:pPr>
            <w:r w:rsidRPr="00667303">
              <w:rPr>
                <w:b/>
              </w:rPr>
              <w:t>Кол</w:t>
            </w:r>
            <w:r w:rsidR="00F72E3A" w:rsidRPr="00667303">
              <w:rPr>
                <w:b/>
              </w:rPr>
              <w:t>-во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667303" w:rsidRDefault="00F45D33" w:rsidP="00FF3F70">
            <w:pPr>
              <w:jc w:val="center"/>
              <w:rPr>
                <w:b/>
              </w:rPr>
            </w:pPr>
            <w:r w:rsidRPr="00667303">
              <w:rPr>
                <w:b/>
              </w:rPr>
              <w:t>Наименование работ</w:t>
            </w:r>
          </w:p>
        </w:tc>
      </w:tr>
      <w:tr w:rsidR="00DB06AE" w:rsidRPr="00EE33C4" w:rsidTr="00DB06AE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AE" w:rsidRPr="00667303" w:rsidRDefault="00DB06AE" w:rsidP="00FF3F70">
            <w:pPr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AE" w:rsidRPr="00667303" w:rsidRDefault="00DB06AE" w:rsidP="00FF3F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AE" w:rsidRPr="00667303" w:rsidRDefault="00DB06AE" w:rsidP="00F72E3A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AE" w:rsidRPr="00667303" w:rsidRDefault="00DB06AE" w:rsidP="00F72E3A">
            <w:pPr>
              <w:jc w:val="center"/>
              <w:rPr>
                <w:b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AE" w:rsidRPr="00667303" w:rsidRDefault="00DB06AE" w:rsidP="00DB06AE">
            <w:pPr>
              <w:jc w:val="right"/>
              <w:rPr>
                <w:b/>
              </w:rPr>
            </w:pPr>
            <w:r w:rsidRPr="000C4B5F">
              <w:rPr>
                <w:b/>
                <w:u w:val="single"/>
              </w:rPr>
              <w:t>Снятие провода и ответвлений</w:t>
            </w:r>
          </w:p>
        </w:tc>
      </w:tr>
      <w:tr w:rsidR="00DF3380" w:rsidRPr="00EE33C4" w:rsidTr="002B5AE8">
        <w:trPr>
          <w:trHeight w:val="815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380" w:rsidRPr="00EE33C4" w:rsidRDefault="00DF3380" w:rsidP="006059F8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F3380" w:rsidRPr="00EE33C4" w:rsidRDefault="00DF3380" w:rsidP="00667303">
            <w:pPr>
              <w:jc w:val="both"/>
            </w:pPr>
            <w:r>
              <w:t>Кабель</w:t>
            </w:r>
            <w:r w:rsidRPr="00EE33C4">
              <w:t xml:space="preserve"> марки АВВГ 3х35+1х16 от РУ 0,4 кВ ТП-425 до оп.</w:t>
            </w:r>
            <w:r>
              <w:t xml:space="preserve"> </w:t>
            </w:r>
            <w:r w:rsidRPr="00EE33C4">
              <w:t>№</w:t>
            </w:r>
            <w:r>
              <w:t xml:space="preserve"> </w:t>
            </w:r>
            <w:r w:rsidRPr="00EE33C4">
              <w:t xml:space="preserve">1 имеет </w:t>
            </w:r>
            <w:r>
              <w:t>многочисленные трещины изоляции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DF3380" w:rsidRPr="00EE33C4" w:rsidRDefault="00DF3380" w:rsidP="00DB06AE">
            <w:pPr>
              <w:jc w:val="center"/>
            </w:pPr>
            <w:r>
              <w:t>к</w:t>
            </w:r>
            <w:r w:rsidRPr="00EE33C4">
              <w:t>м</w:t>
            </w:r>
            <w:r>
              <w:t xml:space="preserve"> линии/км провода/ опор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380" w:rsidRPr="00EE33C4" w:rsidRDefault="00DF3380" w:rsidP="00DB06AE">
            <w:pPr>
              <w:jc w:val="center"/>
            </w:pPr>
            <w:r w:rsidRPr="00EE33C4">
              <w:t>0,035/</w:t>
            </w:r>
            <w:r>
              <w:t xml:space="preserve"> 0,035/ 1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</w:tcPr>
          <w:p w:rsidR="00DF3380" w:rsidRPr="00EE33C4" w:rsidRDefault="00DF3380" w:rsidP="00DB06AE">
            <w:pPr>
              <w:jc w:val="both"/>
            </w:pPr>
            <w:r w:rsidRPr="00EE33C4">
              <w:t xml:space="preserve">Демонтаж </w:t>
            </w:r>
            <w:r>
              <w:t>кабеля АВВГ 3х35+1х16</w:t>
            </w:r>
            <w:r w:rsidRPr="00EE33C4">
              <w:t xml:space="preserve"> от РУ 0,4 кВ ТП-425</w:t>
            </w:r>
            <w:r>
              <w:t xml:space="preserve"> до оп.№ 1</w:t>
            </w:r>
          </w:p>
        </w:tc>
      </w:tr>
      <w:tr w:rsidR="00DF3380" w:rsidRPr="00EE33C4" w:rsidTr="00503E8B">
        <w:trPr>
          <w:trHeight w:val="815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380" w:rsidRPr="00EE33C4" w:rsidRDefault="00DF3380" w:rsidP="00097BD3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F3380" w:rsidRPr="00EE33C4" w:rsidRDefault="00DF3380" w:rsidP="00DF3380">
            <w:pPr>
              <w:jc w:val="both"/>
            </w:pPr>
            <w:r>
              <w:t xml:space="preserve">Провод </w:t>
            </w:r>
            <w:r w:rsidRPr="00EE33C4">
              <w:t>марки А-35</w:t>
            </w:r>
            <w:r>
              <w:t xml:space="preserve"> </w:t>
            </w:r>
            <w:r w:rsidRPr="00D41C25">
              <w:t>не соответствует фактической нагрузке</w:t>
            </w:r>
            <w:r w:rsidRPr="00EE33C4">
              <w:t xml:space="preserve"> в пролётах оп.</w:t>
            </w:r>
            <w:r>
              <w:t xml:space="preserve"> </w:t>
            </w:r>
            <w:r w:rsidRPr="00EE33C4">
              <w:t xml:space="preserve">№ 1-14, 2-2/6, 5-5/1, </w:t>
            </w:r>
            <w:r>
              <w:t xml:space="preserve">7-7/1, 9-9/1, 11-11/1, 12-12/2 </w:t>
            </w:r>
          </w:p>
        </w:tc>
        <w:tc>
          <w:tcPr>
            <w:tcW w:w="851" w:type="dxa"/>
            <w:vMerge/>
            <w:vAlign w:val="center"/>
          </w:tcPr>
          <w:p w:rsidR="00DF3380" w:rsidRPr="00EE33C4" w:rsidRDefault="00DF3380" w:rsidP="00097BD3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380" w:rsidRPr="00EE33C4" w:rsidRDefault="00DF3380" w:rsidP="00DF3380">
            <w:pPr>
              <w:jc w:val="center"/>
            </w:pPr>
            <w:r w:rsidRPr="00EE33C4">
              <w:t xml:space="preserve">1,00/ </w:t>
            </w:r>
            <w:r>
              <w:t>4,00/ 26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</w:tcPr>
          <w:p w:rsidR="00DF3380" w:rsidRPr="00EE33C4" w:rsidRDefault="00DF3380" w:rsidP="00DF3380">
            <w:pPr>
              <w:jc w:val="both"/>
            </w:pPr>
            <w:r w:rsidRPr="00EE33C4">
              <w:t xml:space="preserve">Демонтаж провода марки А-35 в пролётах оп.№ 1-14, 2-2/6, 5-5/1, 7-7/1, 9-9/1, 11-11/1, 12-12/2  </w:t>
            </w:r>
            <w:r>
              <w:t>(в 4 провода)</w:t>
            </w:r>
          </w:p>
        </w:tc>
      </w:tr>
      <w:tr w:rsidR="00097BD3" w:rsidRPr="00EE33C4" w:rsidTr="002B5AE8">
        <w:trPr>
          <w:trHeight w:val="815"/>
        </w:trPr>
        <w:tc>
          <w:tcPr>
            <w:tcW w:w="567" w:type="dxa"/>
            <w:shd w:val="clear" w:color="auto" w:fill="auto"/>
            <w:vAlign w:val="center"/>
          </w:tcPr>
          <w:p w:rsidR="00097BD3" w:rsidRPr="00EE33C4" w:rsidRDefault="00097BD3" w:rsidP="00097BD3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097BD3" w:rsidRPr="00EE33C4" w:rsidRDefault="00097BD3" w:rsidP="009F1E57">
            <w:pPr>
              <w:jc w:val="both"/>
            </w:pPr>
            <w:r w:rsidRPr="00EE33C4">
              <w:t xml:space="preserve">Однофазные  ввода в здания выполненные проводом </w:t>
            </w:r>
            <w:r w:rsidRPr="002F2F4E">
              <w:t>АС-16 от оп. №  5/1(два ввода), 7, 8, 9, 10, 14, 2/1, 2/2, 2/4(два ввода), 2/6(два ввода), 9/1(два ввода), 7/1(два ввода), 11</w:t>
            </w:r>
            <w:r w:rsidRPr="00EE33C4">
              <w:t>/1</w:t>
            </w:r>
          </w:p>
        </w:tc>
        <w:tc>
          <w:tcPr>
            <w:tcW w:w="851" w:type="dxa"/>
            <w:vAlign w:val="center"/>
          </w:tcPr>
          <w:p w:rsidR="00097BD3" w:rsidRPr="00EE33C4" w:rsidRDefault="0016172E" w:rsidP="00097BD3">
            <w:pPr>
              <w:jc w:val="center"/>
            </w:pPr>
            <w:r>
              <w:t>шт/ км линии/ км провода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7BD3" w:rsidRPr="00EE33C4" w:rsidRDefault="0016172E" w:rsidP="009F1E57">
            <w:pPr>
              <w:jc w:val="center"/>
            </w:pPr>
            <w:r>
              <w:t>1</w:t>
            </w:r>
            <w:r w:rsidR="009F1E57">
              <w:t>8</w:t>
            </w:r>
            <w:r>
              <w:t xml:space="preserve">/ </w:t>
            </w:r>
            <w:r w:rsidR="00097BD3" w:rsidRPr="00EE33C4">
              <w:t>0,36/ 0,</w:t>
            </w:r>
            <w:r>
              <w:t>72</w:t>
            </w:r>
          </w:p>
        </w:tc>
        <w:tc>
          <w:tcPr>
            <w:tcW w:w="4111" w:type="dxa"/>
            <w:gridSpan w:val="4"/>
          </w:tcPr>
          <w:p w:rsidR="00097BD3" w:rsidRPr="00EE33C4" w:rsidRDefault="00097BD3" w:rsidP="00097BD3">
            <w:pPr>
              <w:jc w:val="both"/>
            </w:pPr>
            <w:r w:rsidRPr="00EE33C4">
              <w:t xml:space="preserve">Демонтаж </w:t>
            </w:r>
            <w:r>
              <w:t xml:space="preserve">однофазных ответвлений к вводам </w:t>
            </w:r>
            <w:r w:rsidRPr="00EE33C4">
              <w:t>в дома выполненных проводом марки А-16 от оп. № 5/1(два ввода), 7, 8, 9, 10, 14, 2/1, 2/2, 2/4(два ввода), 2/6(два ввода), 9/1(два вво</w:t>
            </w:r>
            <w:r>
              <w:t>да), 7/1(два ввода), 11/1</w:t>
            </w:r>
            <w:r w:rsidR="0016172E">
              <w:t xml:space="preserve"> </w:t>
            </w:r>
            <w:r w:rsidR="0016172E" w:rsidRPr="008C51CD">
              <w:rPr>
                <w:b/>
              </w:rPr>
              <w:t>(в 2 провода)</w:t>
            </w:r>
          </w:p>
        </w:tc>
      </w:tr>
      <w:tr w:rsidR="00097BD3" w:rsidRPr="00EE33C4" w:rsidTr="002B5AE8">
        <w:trPr>
          <w:trHeight w:val="64"/>
        </w:trPr>
        <w:tc>
          <w:tcPr>
            <w:tcW w:w="567" w:type="dxa"/>
            <w:shd w:val="clear" w:color="auto" w:fill="auto"/>
            <w:vAlign w:val="center"/>
          </w:tcPr>
          <w:p w:rsidR="00097BD3" w:rsidRPr="00EE33C4" w:rsidRDefault="00097BD3" w:rsidP="00097BD3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097BD3" w:rsidRPr="00EE33C4" w:rsidRDefault="008C51CD" w:rsidP="00097BD3">
            <w:pPr>
              <w:jc w:val="both"/>
            </w:pPr>
            <w:r>
              <w:t>Необходимость демонтажа трёхфазных ответвлений, выполненных проводом марки СИП 4 4х16 при демонтаже опор, длины существующего ввода не хватит для подключения оп. №2, 12</w:t>
            </w:r>
          </w:p>
        </w:tc>
        <w:tc>
          <w:tcPr>
            <w:tcW w:w="851" w:type="dxa"/>
            <w:vAlign w:val="center"/>
          </w:tcPr>
          <w:p w:rsidR="00097BD3" w:rsidRPr="00EE33C4" w:rsidRDefault="006B122A" w:rsidP="00097BD3">
            <w:pPr>
              <w:jc w:val="center"/>
            </w:pPr>
            <w:r>
              <w:t>шт/ км линии/ км провода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7BD3" w:rsidRPr="00EE33C4" w:rsidRDefault="006B122A" w:rsidP="00097BD3">
            <w:pPr>
              <w:jc w:val="center"/>
            </w:pPr>
            <w:r>
              <w:t>2/</w:t>
            </w:r>
            <w:r w:rsidR="00097BD3" w:rsidRPr="00EE33C4">
              <w:t xml:space="preserve">0,03/ </w:t>
            </w:r>
            <w:r>
              <w:t>0,03</w:t>
            </w:r>
          </w:p>
        </w:tc>
        <w:tc>
          <w:tcPr>
            <w:tcW w:w="4111" w:type="dxa"/>
            <w:gridSpan w:val="4"/>
          </w:tcPr>
          <w:p w:rsidR="00097BD3" w:rsidRPr="00EE33C4" w:rsidRDefault="00097BD3" w:rsidP="008C51CD">
            <w:pPr>
              <w:jc w:val="both"/>
            </w:pPr>
            <w:r w:rsidRPr="00EE33C4">
              <w:t>Демонтаж т</w:t>
            </w:r>
            <w:r w:rsidR="008C51CD">
              <w:t xml:space="preserve">рёхфазных ответвлений, </w:t>
            </w:r>
            <w:r w:rsidRPr="00EE33C4">
              <w:t>выполненных провод</w:t>
            </w:r>
            <w:r>
              <w:t xml:space="preserve">ом марки СИП 4 4х16  оп. </w:t>
            </w:r>
            <w:r w:rsidRPr="00EE33C4">
              <w:t xml:space="preserve">№2, 12  </w:t>
            </w:r>
          </w:p>
        </w:tc>
      </w:tr>
      <w:tr w:rsidR="00097BD3" w:rsidRPr="00EE33C4" w:rsidTr="004368B0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097BD3" w:rsidRPr="00EE33C4" w:rsidRDefault="00097BD3" w:rsidP="00097BD3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097BD3" w:rsidRPr="00EE33C4" w:rsidRDefault="004368B0" w:rsidP="00097BD3">
            <w:pPr>
              <w:jc w:val="both"/>
            </w:pPr>
            <w:r>
              <w:t>Необходимость отключения трёхфазного ответвления</w:t>
            </w:r>
            <w:r w:rsidR="00720356">
              <w:t>,</w:t>
            </w:r>
            <w:r>
              <w:t xml:space="preserve"> выполненного проводом марки СИП 4 2х16 при демонтаже опор, провода оп.№ 12/1, 12/2</w:t>
            </w:r>
          </w:p>
        </w:tc>
        <w:tc>
          <w:tcPr>
            <w:tcW w:w="851" w:type="dxa"/>
            <w:vAlign w:val="center"/>
          </w:tcPr>
          <w:p w:rsidR="00097BD3" w:rsidRPr="00EE33C4" w:rsidRDefault="00097BD3" w:rsidP="00097BD3">
            <w:pPr>
              <w:jc w:val="center"/>
            </w:pPr>
            <w:r w:rsidRPr="00EE33C4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7BD3" w:rsidRPr="00EE33C4" w:rsidRDefault="00097BD3" w:rsidP="00097BD3">
            <w:pPr>
              <w:jc w:val="center"/>
            </w:pPr>
            <w:r>
              <w:t>2</w:t>
            </w:r>
          </w:p>
        </w:tc>
        <w:tc>
          <w:tcPr>
            <w:tcW w:w="4111" w:type="dxa"/>
            <w:gridSpan w:val="4"/>
          </w:tcPr>
          <w:p w:rsidR="00097BD3" w:rsidRPr="00EE33C4" w:rsidRDefault="00097BD3" w:rsidP="004368B0">
            <w:pPr>
              <w:jc w:val="both"/>
            </w:pPr>
            <w:r w:rsidRPr="00EE33C4">
              <w:t>Отк</w:t>
            </w:r>
            <w:r w:rsidR="004368B0">
              <w:t xml:space="preserve">лючение трёхфазного ответвления, </w:t>
            </w:r>
            <w:r w:rsidRPr="00EE33C4">
              <w:t xml:space="preserve">выполненного проводом </w:t>
            </w:r>
            <w:r w:rsidRPr="00DA60C1">
              <w:t xml:space="preserve">марки СИП 4 2х16 оп.№ 12/1, 12/2 </w:t>
            </w:r>
          </w:p>
        </w:tc>
      </w:tr>
      <w:tr w:rsidR="00097BD3" w:rsidRPr="00EE33C4" w:rsidTr="002B5AE8">
        <w:trPr>
          <w:trHeight w:val="60"/>
        </w:trPr>
        <w:tc>
          <w:tcPr>
            <w:tcW w:w="567" w:type="dxa"/>
            <w:shd w:val="clear" w:color="auto" w:fill="auto"/>
            <w:vAlign w:val="center"/>
          </w:tcPr>
          <w:p w:rsidR="00097BD3" w:rsidRPr="00EE33C4" w:rsidRDefault="00097BD3" w:rsidP="00720356">
            <w:pPr>
              <w:pStyle w:val="a3"/>
              <w:ind w:left="360"/>
            </w:pPr>
          </w:p>
        </w:tc>
        <w:tc>
          <w:tcPr>
            <w:tcW w:w="3402" w:type="dxa"/>
          </w:tcPr>
          <w:p w:rsidR="00097BD3" w:rsidRPr="00EE33C4" w:rsidRDefault="00097BD3" w:rsidP="00097BD3">
            <w:pPr>
              <w:jc w:val="both"/>
            </w:pPr>
          </w:p>
        </w:tc>
        <w:tc>
          <w:tcPr>
            <w:tcW w:w="851" w:type="dxa"/>
            <w:vAlign w:val="center"/>
          </w:tcPr>
          <w:p w:rsidR="00097BD3" w:rsidRPr="00EE33C4" w:rsidRDefault="00097BD3" w:rsidP="00097BD3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7BD3" w:rsidRPr="00EE33C4" w:rsidRDefault="00097BD3" w:rsidP="00097BD3">
            <w:pPr>
              <w:jc w:val="center"/>
            </w:pPr>
          </w:p>
        </w:tc>
        <w:tc>
          <w:tcPr>
            <w:tcW w:w="4111" w:type="dxa"/>
            <w:gridSpan w:val="4"/>
          </w:tcPr>
          <w:p w:rsidR="00097BD3" w:rsidRPr="00720356" w:rsidRDefault="00720356" w:rsidP="00720356">
            <w:pPr>
              <w:jc w:val="right"/>
              <w:rPr>
                <w:b/>
                <w:u w:val="single"/>
              </w:rPr>
            </w:pPr>
            <w:r w:rsidRPr="00720356">
              <w:rPr>
                <w:b/>
                <w:u w:val="single"/>
              </w:rPr>
              <w:t>Демонтаж опор</w:t>
            </w:r>
          </w:p>
        </w:tc>
      </w:tr>
      <w:tr w:rsidR="00097BD3" w:rsidRPr="00EE33C4" w:rsidTr="002B5AE8">
        <w:trPr>
          <w:trHeight w:val="900"/>
        </w:trPr>
        <w:tc>
          <w:tcPr>
            <w:tcW w:w="567" w:type="dxa"/>
            <w:shd w:val="clear" w:color="auto" w:fill="auto"/>
            <w:vAlign w:val="center"/>
          </w:tcPr>
          <w:p w:rsidR="00097BD3" w:rsidRPr="00EE33C4" w:rsidRDefault="00097BD3" w:rsidP="00097BD3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  <w:vMerge w:val="restart"/>
          </w:tcPr>
          <w:p w:rsidR="00097BD3" w:rsidRDefault="00097BD3" w:rsidP="00720356">
            <w:pPr>
              <w:jc w:val="both"/>
            </w:pPr>
            <w:r>
              <w:t>Опоры ж/б</w:t>
            </w:r>
            <w:r w:rsidRPr="00EE33C4">
              <w:t xml:space="preserve"> </w:t>
            </w:r>
            <w:r w:rsidR="00720356">
              <w:t xml:space="preserve">имеют многочисленные трещины, сколы, превышающие допустимую норму </w:t>
            </w:r>
            <w:r>
              <w:t xml:space="preserve">№ </w:t>
            </w:r>
            <w:r w:rsidRPr="00EE33C4">
              <w:t>2, 3, 4, 5, 7, 8, 9, 10, 12, 13, 14,</w:t>
            </w:r>
            <w:r>
              <w:t xml:space="preserve"> 2/1,</w:t>
            </w:r>
            <w:r w:rsidRPr="00EE33C4">
              <w:t xml:space="preserve"> 2/2, 2/3, 2/4, 2/5, </w:t>
            </w:r>
            <w:r>
              <w:t xml:space="preserve">2/6, </w:t>
            </w:r>
            <w:r w:rsidRPr="00EE33C4">
              <w:t xml:space="preserve">7/1, 9/1, </w:t>
            </w:r>
            <w:r>
              <w:t xml:space="preserve">11, </w:t>
            </w:r>
            <w:r w:rsidRPr="00EE33C4">
              <w:t>11/1, 12/1, 12/2</w:t>
            </w:r>
            <w:r>
              <w:t xml:space="preserve"> </w:t>
            </w:r>
          </w:p>
          <w:p w:rsidR="0015416D" w:rsidRPr="00EE33C4" w:rsidRDefault="0015416D" w:rsidP="00720356">
            <w:pPr>
              <w:jc w:val="both"/>
            </w:pPr>
            <w:r>
              <w:t>Многочисленные трещины, сколы на одной стойке П-образной опоры № 6</w:t>
            </w:r>
          </w:p>
        </w:tc>
        <w:tc>
          <w:tcPr>
            <w:tcW w:w="851" w:type="dxa"/>
            <w:vAlign w:val="center"/>
          </w:tcPr>
          <w:p w:rsidR="00097BD3" w:rsidRPr="00EE33C4" w:rsidRDefault="00097BD3" w:rsidP="00097BD3">
            <w:pPr>
              <w:jc w:val="center"/>
            </w:pPr>
            <w:r w:rsidRPr="00EE33C4">
              <w:t>опор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7BD3" w:rsidRPr="00EE33C4" w:rsidRDefault="00097BD3" w:rsidP="00097BD3">
            <w:pPr>
              <w:jc w:val="center"/>
            </w:pPr>
            <w:r w:rsidRPr="00EE33C4">
              <w:t>20</w:t>
            </w:r>
          </w:p>
        </w:tc>
        <w:tc>
          <w:tcPr>
            <w:tcW w:w="4111" w:type="dxa"/>
            <w:gridSpan w:val="4"/>
            <w:vAlign w:val="center"/>
          </w:tcPr>
          <w:p w:rsidR="00097BD3" w:rsidRPr="00EE33C4" w:rsidRDefault="00097BD3" w:rsidP="00097BD3">
            <w:pPr>
              <w:jc w:val="both"/>
            </w:pPr>
            <w:r w:rsidRPr="00EE33C4">
              <w:t>Д</w:t>
            </w:r>
            <w:r>
              <w:t xml:space="preserve">емонтаж одностоечных  ж/б опор </w:t>
            </w:r>
            <w:r w:rsidRPr="00EE33C4">
              <w:t>№ 2, 3, 4, 5, 7, 8, 9, 10, 12, 13, 14, 2/2, 2/3, 2/4, 2/5, 7/1, 9/1, 11/1, 12/1, 12/2</w:t>
            </w:r>
            <w:r>
              <w:t xml:space="preserve"> </w:t>
            </w:r>
          </w:p>
        </w:tc>
      </w:tr>
      <w:tr w:rsidR="00097BD3" w:rsidRPr="00EE33C4" w:rsidTr="002B5AE8">
        <w:trPr>
          <w:trHeight w:val="900"/>
        </w:trPr>
        <w:tc>
          <w:tcPr>
            <w:tcW w:w="567" w:type="dxa"/>
            <w:shd w:val="clear" w:color="auto" w:fill="auto"/>
            <w:vAlign w:val="center"/>
          </w:tcPr>
          <w:p w:rsidR="00097BD3" w:rsidRPr="00EE33C4" w:rsidRDefault="00097BD3" w:rsidP="00097BD3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  <w:vMerge/>
          </w:tcPr>
          <w:p w:rsidR="00097BD3" w:rsidRPr="00EE33C4" w:rsidRDefault="00097BD3" w:rsidP="00097BD3">
            <w:pPr>
              <w:jc w:val="both"/>
            </w:pPr>
          </w:p>
        </w:tc>
        <w:tc>
          <w:tcPr>
            <w:tcW w:w="851" w:type="dxa"/>
            <w:vAlign w:val="center"/>
          </w:tcPr>
          <w:p w:rsidR="00097BD3" w:rsidRPr="00EE33C4" w:rsidRDefault="00097BD3" w:rsidP="00097BD3">
            <w:pPr>
              <w:jc w:val="center"/>
            </w:pPr>
            <w:r w:rsidRPr="00EE33C4">
              <w:t>опор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7BD3" w:rsidRPr="00EE33C4" w:rsidRDefault="00097BD3" w:rsidP="00097BD3">
            <w:pPr>
              <w:jc w:val="center"/>
            </w:pPr>
            <w:r w:rsidRPr="00EE33C4">
              <w:t>3</w:t>
            </w:r>
          </w:p>
        </w:tc>
        <w:tc>
          <w:tcPr>
            <w:tcW w:w="4111" w:type="dxa"/>
            <w:gridSpan w:val="4"/>
            <w:vAlign w:val="center"/>
          </w:tcPr>
          <w:p w:rsidR="00097BD3" w:rsidRPr="00EE33C4" w:rsidRDefault="00097BD3" w:rsidP="00097BD3">
            <w:pPr>
              <w:jc w:val="both"/>
            </w:pPr>
            <w:r w:rsidRPr="00EE33C4">
              <w:t>Демонтаж сложных одно</w:t>
            </w:r>
            <w:r>
              <w:t>стоечных ж/б опор</w:t>
            </w:r>
            <w:r w:rsidR="00E075FA">
              <w:t xml:space="preserve"> с</w:t>
            </w:r>
            <w:r>
              <w:t xml:space="preserve"> одним укосом </w:t>
            </w:r>
            <w:r w:rsidR="00720356">
              <w:t xml:space="preserve">№ 11, </w:t>
            </w:r>
            <w:r w:rsidRPr="00EE33C4">
              <w:t>2/1, 2/6</w:t>
            </w:r>
          </w:p>
        </w:tc>
      </w:tr>
      <w:tr w:rsidR="008B4B19" w:rsidRPr="00EE33C4" w:rsidTr="008B4B19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8B4B19" w:rsidRPr="00EE33C4" w:rsidRDefault="008B4B19" w:rsidP="00097BD3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  <w:vMerge/>
          </w:tcPr>
          <w:p w:rsidR="008B4B19" w:rsidRPr="00EE33C4" w:rsidRDefault="008B4B19" w:rsidP="00097BD3">
            <w:pPr>
              <w:jc w:val="both"/>
            </w:pPr>
          </w:p>
        </w:tc>
        <w:tc>
          <w:tcPr>
            <w:tcW w:w="851" w:type="dxa"/>
            <w:vAlign w:val="center"/>
          </w:tcPr>
          <w:p w:rsidR="008B4B19" w:rsidRPr="00EE33C4" w:rsidRDefault="008B4B19" w:rsidP="00097BD3">
            <w:pPr>
              <w:jc w:val="center"/>
            </w:pPr>
            <w:r>
              <w:t>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4B19" w:rsidRPr="00EE33C4" w:rsidRDefault="008B4B19" w:rsidP="00097BD3">
            <w:pPr>
              <w:jc w:val="center"/>
            </w:pPr>
            <w:r>
              <w:t>0,015</w:t>
            </w:r>
          </w:p>
        </w:tc>
        <w:tc>
          <w:tcPr>
            <w:tcW w:w="4111" w:type="dxa"/>
            <w:gridSpan w:val="4"/>
            <w:vAlign w:val="center"/>
          </w:tcPr>
          <w:p w:rsidR="008B4B19" w:rsidRPr="00EE33C4" w:rsidRDefault="008B4B19" w:rsidP="00097BD3">
            <w:pPr>
              <w:jc w:val="both"/>
            </w:pPr>
            <w:r>
              <w:t>Демонтаж креплений с П-образной опоры</w:t>
            </w:r>
            <w:r w:rsidR="00296789">
              <w:t>,</w:t>
            </w:r>
            <w:r>
              <w:t xml:space="preserve"> выполненных швеллером 50мм – 2шт по 1,5 метра</w:t>
            </w:r>
          </w:p>
        </w:tc>
      </w:tr>
      <w:tr w:rsidR="00AF2AB7" w:rsidRPr="00EE33C4" w:rsidTr="002B5AE8">
        <w:trPr>
          <w:trHeight w:val="64"/>
        </w:trPr>
        <w:tc>
          <w:tcPr>
            <w:tcW w:w="567" w:type="dxa"/>
            <w:shd w:val="clear" w:color="auto" w:fill="auto"/>
            <w:vAlign w:val="center"/>
          </w:tcPr>
          <w:p w:rsidR="00AF2AB7" w:rsidRPr="00EE33C4" w:rsidRDefault="00AF2AB7" w:rsidP="00AF2AB7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  <w:vMerge/>
          </w:tcPr>
          <w:p w:rsidR="00AF2AB7" w:rsidRPr="00EE33C4" w:rsidRDefault="00AF2AB7" w:rsidP="00AF2AB7">
            <w:pPr>
              <w:jc w:val="both"/>
            </w:pPr>
          </w:p>
        </w:tc>
        <w:tc>
          <w:tcPr>
            <w:tcW w:w="851" w:type="dxa"/>
            <w:vAlign w:val="center"/>
          </w:tcPr>
          <w:p w:rsidR="00AF2AB7" w:rsidRPr="00EE33C4" w:rsidRDefault="00AF2AB7" w:rsidP="00AF2AB7">
            <w:pPr>
              <w:jc w:val="center"/>
            </w:pPr>
            <w:r w:rsidRPr="00EE33C4">
              <w:t>опор</w:t>
            </w:r>
            <w:r>
              <w:t xml:space="preserve">/ </w:t>
            </w:r>
            <w:r w:rsidRPr="00AF2AB7">
              <w:rPr>
                <w:sz w:val="22"/>
              </w:rPr>
              <w:lastRenderedPageBreak/>
              <w:t>стойка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F2AB7" w:rsidRPr="00EE33C4" w:rsidRDefault="00AF2AB7" w:rsidP="00AF2AB7">
            <w:pPr>
              <w:jc w:val="center"/>
            </w:pPr>
            <w:r w:rsidRPr="00EE33C4">
              <w:lastRenderedPageBreak/>
              <w:t>1</w:t>
            </w:r>
            <w:r>
              <w:t>/1</w:t>
            </w:r>
          </w:p>
        </w:tc>
        <w:tc>
          <w:tcPr>
            <w:tcW w:w="4111" w:type="dxa"/>
            <w:gridSpan w:val="4"/>
            <w:vAlign w:val="center"/>
          </w:tcPr>
          <w:p w:rsidR="00AF2AB7" w:rsidRPr="00EE33C4" w:rsidRDefault="00AF2AB7" w:rsidP="00AF2AB7">
            <w:pPr>
              <w:jc w:val="both"/>
            </w:pPr>
            <w:r w:rsidRPr="00EE33C4">
              <w:t xml:space="preserve">Демонтаж ж/б стойки П-образной  </w:t>
            </w:r>
            <w:r w:rsidRPr="00EE33C4">
              <w:lastRenderedPageBreak/>
              <w:t>опор №6</w:t>
            </w:r>
            <w:r>
              <w:t xml:space="preserve"> </w:t>
            </w:r>
            <w:r w:rsidRPr="008B4B19">
              <w:rPr>
                <w:i/>
              </w:rPr>
              <w:t>(замена одной стойки)</w:t>
            </w:r>
          </w:p>
        </w:tc>
      </w:tr>
      <w:tr w:rsidR="00720356" w:rsidRPr="00EE33C4" w:rsidTr="002B5AE8">
        <w:trPr>
          <w:trHeight w:val="64"/>
        </w:trPr>
        <w:tc>
          <w:tcPr>
            <w:tcW w:w="567" w:type="dxa"/>
            <w:shd w:val="clear" w:color="auto" w:fill="auto"/>
            <w:vAlign w:val="center"/>
          </w:tcPr>
          <w:p w:rsidR="00720356" w:rsidRPr="00EE33C4" w:rsidRDefault="00720356" w:rsidP="00720356">
            <w:pPr>
              <w:pStyle w:val="a3"/>
              <w:ind w:left="360"/>
            </w:pPr>
          </w:p>
        </w:tc>
        <w:tc>
          <w:tcPr>
            <w:tcW w:w="3402" w:type="dxa"/>
          </w:tcPr>
          <w:p w:rsidR="00720356" w:rsidRPr="00EE33C4" w:rsidRDefault="00720356" w:rsidP="00097BD3">
            <w:pPr>
              <w:jc w:val="both"/>
            </w:pPr>
          </w:p>
        </w:tc>
        <w:tc>
          <w:tcPr>
            <w:tcW w:w="851" w:type="dxa"/>
            <w:vAlign w:val="center"/>
          </w:tcPr>
          <w:p w:rsidR="00720356" w:rsidRPr="00EE33C4" w:rsidRDefault="00720356" w:rsidP="00097BD3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0356" w:rsidRPr="00EE33C4" w:rsidRDefault="00720356" w:rsidP="00097BD3">
            <w:pPr>
              <w:jc w:val="center"/>
            </w:pPr>
          </w:p>
        </w:tc>
        <w:tc>
          <w:tcPr>
            <w:tcW w:w="4111" w:type="dxa"/>
            <w:gridSpan w:val="4"/>
            <w:vAlign w:val="center"/>
          </w:tcPr>
          <w:p w:rsidR="00720356" w:rsidRPr="00720356" w:rsidRDefault="00720356" w:rsidP="00720356">
            <w:pPr>
              <w:jc w:val="right"/>
              <w:rPr>
                <w:b/>
                <w:u w:val="single"/>
              </w:rPr>
            </w:pPr>
            <w:r w:rsidRPr="00720356">
              <w:rPr>
                <w:b/>
                <w:u w:val="single"/>
              </w:rPr>
              <w:t>Монтаж опор</w:t>
            </w:r>
          </w:p>
        </w:tc>
      </w:tr>
      <w:tr w:rsidR="00097BD3" w:rsidRPr="00EE33C4" w:rsidTr="002B5AE8">
        <w:trPr>
          <w:trHeight w:val="815"/>
        </w:trPr>
        <w:tc>
          <w:tcPr>
            <w:tcW w:w="567" w:type="dxa"/>
            <w:shd w:val="clear" w:color="auto" w:fill="auto"/>
            <w:vAlign w:val="center"/>
          </w:tcPr>
          <w:p w:rsidR="00097BD3" w:rsidRPr="00EE33C4" w:rsidRDefault="00097BD3" w:rsidP="00097BD3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  <w:vMerge w:val="restart"/>
          </w:tcPr>
          <w:p w:rsidR="00097BD3" w:rsidRPr="00EE33C4" w:rsidRDefault="00097BD3" w:rsidP="00097BD3">
            <w:pPr>
              <w:jc w:val="both"/>
            </w:pPr>
          </w:p>
        </w:tc>
        <w:tc>
          <w:tcPr>
            <w:tcW w:w="851" w:type="dxa"/>
            <w:vAlign w:val="center"/>
          </w:tcPr>
          <w:p w:rsidR="00097BD3" w:rsidRPr="00EE33C4" w:rsidRDefault="00097BD3" w:rsidP="00097BD3">
            <w:pPr>
              <w:jc w:val="center"/>
            </w:pPr>
            <w:r w:rsidRPr="00EE33C4">
              <w:t>опор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7BD3" w:rsidRPr="00EE33C4" w:rsidRDefault="00097BD3" w:rsidP="00097BD3">
            <w:pPr>
              <w:jc w:val="center"/>
            </w:pPr>
            <w:r w:rsidRPr="00EE33C4">
              <w:t>8</w:t>
            </w:r>
          </w:p>
        </w:tc>
        <w:tc>
          <w:tcPr>
            <w:tcW w:w="4111" w:type="dxa"/>
            <w:gridSpan w:val="4"/>
            <w:vAlign w:val="center"/>
          </w:tcPr>
          <w:p w:rsidR="00097BD3" w:rsidRPr="00EE33C4" w:rsidRDefault="00097BD3" w:rsidP="00097BD3">
            <w:pPr>
              <w:jc w:val="both"/>
            </w:pPr>
            <w:r w:rsidRPr="00EE33C4">
              <w:t>Монтаж одностоечных ж/б опор по четной стороне улицы</w:t>
            </w:r>
            <w:r w:rsidR="008D43A3">
              <w:t xml:space="preserve">: </w:t>
            </w:r>
            <w:r w:rsidR="008D43A3" w:rsidRPr="001828E5">
              <w:t>СВ-95-3</w:t>
            </w:r>
            <w:r w:rsidRPr="00EE33C4">
              <w:t xml:space="preserve"> </w:t>
            </w:r>
            <w:r>
              <w:t>оп.№ 3, 4, 5, 7, 8, 9, 10, 11</w:t>
            </w:r>
            <w:r w:rsidR="00720356">
              <w:t xml:space="preserve"> </w:t>
            </w:r>
            <w:r w:rsidR="00720356" w:rsidRPr="00720356">
              <w:rPr>
                <w:i/>
              </w:rPr>
              <w:t>(новая нумерация опор)</w:t>
            </w:r>
          </w:p>
        </w:tc>
      </w:tr>
      <w:tr w:rsidR="00097BD3" w:rsidRPr="00EE33C4" w:rsidTr="002B5AE8">
        <w:trPr>
          <w:trHeight w:val="815"/>
        </w:trPr>
        <w:tc>
          <w:tcPr>
            <w:tcW w:w="567" w:type="dxa"/>
            <w:shd w:val="clear" w:color="auto" w:fill="auto"/>
            <w:vAlign w:val="center"/>
          </w:tcPr>
          <w:p w:rsidR="00097BD3" w:rsidRPr="00EE33C4" w:rsidRDefault="00097BD3" w:rsidP="00097BD3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  <w:vMerge/>
          </w:tcPr>
          <w:p w:rsidR="00097BD3" w:rsidRPr="00EE33C4" w:rsidRDefault="00097BD3" w:rsidP="00097BD3">
            <w:pPr>
              <w:jc w:val="both"/>
            </w:pPr>
          </w:p>
        </w:tc>
        <w:tc>
          <w:tcPr>
            <w:tcW w:w="851" w:type="dxa"/>
            <w:vAlign w:val="center"/>
          </w:tcPr>
          <w:p w:rsidR="00097BD3" w:rsidRPr="00EE33C4" w:rsidRDefault="00097BD3" w:rsidP="00097BD3">
            <w:pPr>
              <w:jc w:val="center"/>
            </w:pPr>
            <w:r w:rsidRPr="00EE33C4">
              <w:t>опор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7BD3" w:rsidRPr="00EE33C4" w:rsidRDefault="00720356" w:rsidP="00097BD3">
            <w:pPr>
              <w:jc w:val="center"/>
            </w:pPr>
            <w:r>
              <w:t>4</w:t>
            </w:r>
          </w:p>
        </w:tc>
        <w:tc>
          <w:tcPr>
            <w:tcW w:w="4111" w:type="dxa"/>
            <w:gridSpan w:val="4"/>
          </w:tcPr>
          <w:p w:rsidR="00097BD3" w:rsidRPr="00EE33C4" w:rsidRDefault="00097BD3" w:rsidP="00A17F3E">
            <w:pPr>
              <w:jc w:val="both"/>
            </w:pPr>
            <w:r w:rsidRPr="00EE33C4">
              <w:t>Монтаж сложных одностоечных ж/б опор  с одним укосом по четной стороне улицы</w:t>
            </w:r>
            <w:r w:rsidR="008D43A3">
              <w:t xml:space="preserve">: </w:t>
            </w:r>
            <w:r w:rsidR="008D43A3" w:rsidRPr="001828E5">
              <w:t>СВ-95-3</w:t>
            </w:r>
            <w:r w:rsidRPr="00EE33C4">
              <w:t xml:space="preserve"> оп.№ </w:t>
            </w:r>
            <w:r w:rsidRPr="00A17F3E">
              <w:t>1,</w:t>
            </w:r>
            <w:r w:rsidRPr="00C85BBF">
              <w:t xml:space="preserve"> 5/1, 12</w:t>
            </w:r>
            <w:r>
              <w:t>,</w:t>
            </w:r>
            <w:r w:rsidRPr="00EE33C4">
              <w:t xml:space="preserve"> 2 </w:t>
            </w:r>
            <w:r w:rsidR="00720356" w:rsidRPr="00720356">
              <w:rPr>
                <w:i/>
              </w:rPr>
              <w:t>(новая нумерация опор)</w:t>
            </w:r>
            <w:r w:rsidR="005807C7">
              <w:rPr>
                <w:i/>
              </w:rPr>
              <w:t xml:space="preserve"> </w:t>
            </w:r>
          </w:p>
        </w:tc>
      </w:tr>
      <w:tr w:rsidR="00720356" w:rsidRPr="00EE33C4" w:rsidTr="00296789">
        <w:trPr>
          <w:trHeight w:val="336"/>
        </w:trPr>
        <w:tc>
          <w:tcPr>
            <w:tcW w:w="567" w:type="dxa"/>
            <w:shd w:val="clear" w:color="auto" w:fill="auto"/>
            <w:vAlign w:val="center"/>
          </w:tcPr>
          <w:p w:rsidR="00720356" w:rsidRPr="00EE33C4" w:rsidRDefault="00720356" w:rsidP="00720356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720356" w:rsidRPr="00EE33C4" w:rsidRDefault="00720356" w:rsidP="00720356">
            <w:pPr>
              <w:jc w:val="both"/>
            </w:pPr>
          </w:p>
        </w:tc>
        <w:tc>
          <w:tcPr>
            <w:tcW w:w="851" w:type="dxa"/>
            <w:vAlign w:val="center"/>
          </w:tcPr>
          <w:p w:rsidR="00720356" w:rsidRPr="00EE33C4" w:rsidRDefault="00720356" w:rsidP="00720356">
            <w:pPr>
              <w:jc w:val="center"/>
            </w:pPr>
            <w:r w:rsidRPr="00EE33C4">
              <w:t>опор</w:t>
            </w:r>
            <w:r w:rsidR="00AF2AB7">
              <w:t xml:space="preserve">/ </w:t>
            </w:r>
            <w:r w:rsidR="00AF2AB7" w:rsidRPr="00AF2AB7">
              <w:rPr>
                <w:sz w:val="22"/>
              </w:rPr>
              <w:t>стойка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0356" w:rsidRPr="00EE33C4" w:rsidRDefault="00720356" w:rsidP="00720356">
            <w:pPr>
              <w:jc w:val="center"/>
            </w:pPr>
            <w:r w:rsidRPr="00EE33C4">
              <w:t>1</w:t>
            </w:r>
            <w:r w:rsidR="00AF2AB7">
              <w:t>/1</w:t>
            </w:r>
          </w:p>
        </w:tc>
        <w:tc>
          <w:tcPr>
            <w:tcW w:w="4111" w:type="dxa"/>
            <w:gridSpan w:val="4"/>
            <w:vAlign w:val="center"/>
          </w:tcPr>
          <w:p w:rsidR="00720356" w:rsidRPr="00EE33C4" w:rsidRDefault="00720356" w:rsidP="008D43A3">
            <w:pPr>
              <w:jc w:val="both"/>
            </w:pPr>
            <w:r w:rsidRPr="00296789">
              <w:t>Монтаж ж/б стойки П-образной  опор №6</w:t>
            </w:r>
            <w:r w:rsidR="005807C7" w:rsidRPr="00296789">
              <w:t xml:space="preserve"> </w:t>
            </w:r>
            <w:r w:rsidR="00296789" w:rsidRPr="00296789">
              <w:rPr>
                <w:i/>
              </w:rPr>
              <w:t>(</w:t>
            </w:r>
            <w:r w:rsidR="00296789" w:rsidRPr="008B4B19">
              <w:rPr>
                <w:i/>
              </w:rPr>
              <w:t>замена одной стойки</w:t>
            </w:r>
            <w:r w:rsidR="008D43A3">
              <w:t xml:space="preserve"> </w:t>
            </w:r>
            <w:r w:rsidR="008D43A3" w:rsidRPr="008D43A3">
              <w:rPr>
                <w:i/>
              </w:rPr>
              <w:t>СВ-95-3</w:t>
            </w:r>
            <w:r w:rsidR="00296789" w:rsidRPr="008B4B19">
              <w:rPr>
                <w:i/>
              </w:rPr>
              <w:t>)</w:t>
            </w:r>
          </w:p>
        </w:tc>
      </w:tr>
      <w:tr w:rsidR="00296789" w:rsidRPr="00EE33C4" w:rsidTr="00296789">
        <w:trPr>
          <w:trHeight w:val="336"/>
        </w:trPr>
        <w:tc>
          <w:tcPr>
            <w:tcW w:w="567" w:type="dxa"/>
            <w:shd w:val="clear" w:color="auto" w:fill="auto"/>
            <w:vAlign w:val="center"/>
          </w:tcPr>
          <w:p w:rsidR="00296789" w:rsidRPr="00EE33C4" w:rsidRDefault="00296789" w:rsidP="00296789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296789" w:rsidRPr="00EE33C4" w:rsidRDefault="00296789" w:rsidP="00296789">
            <w:pPr>
              <w:jc w:val="both"/>
            </w:pPr>
          </w:p>
        </w:tc>
        <w:tc>
          <w:tcPr>
            <w:tcW w:w="851" w:type="dxa"/>
            <w:vAlign w:val="center"/>
          </w:tcPr>
          <w:p w:rsidR="00296789" w:rsidRPr="00EE33C4" w:rsidRDefault="00296789" w:rsidP="00296789">
            <w:pPr>
              <w:jc w:val="center"/>
            </w:pPr>
            <w:r>
              <w:t>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96789" w:rsidRPr="00EE33C4" w:rsidRDefault="00296789" w:rsidP="00296789">
            <w:pPr>
              <w:jc w:val="center"/>
            </w:pPr>
            <w:r>
              <w:t>0,015</w:t>
            </w:r>
          </w:p>
        </w:tc>
        <w:tc>
          <w:tcPr>
            <w:tcW w:w="4111" w:type="dxa"/>
            <w:gridSpan w:val="4"/>
            <w:vAlign w:val="center"/>
          </w:tcPr>
          <w:p w:rsidR="00296789" w:rsidRPr="00EE33C4" w:rsidRDefault="00296789" w:rsidP="00296789">
            <w:pPr>
              <w:jc w:val="both"/>
            </w:pPr>
            <w:r>
              <w:t xml:space="preserve">Монтаж </w:t>
            </w:r>
            <w:r w:rsidRPr="00296789">
              <w:rPr>
                <w:b/>
              </w:rPr>
              <w:t>существующих</w:t>
            </w:r>
            <w:r>
              <w:t xml:space="preserve"> креплений на П-образной опоре, выполненных швеллером 50мм – 2шт по 1,5 метра</w:t>
            </w:r>
          </w:p>
        </w:tc>
      </w:tr>
      <w:tr w:rsidR="00296789" w:rsidRPr="00EE33C4" w:rsidTr="002B5AE8">
        <w:trPr>
          <w:trHeight w:val="815"/>
        </w:trPr>
        <w:tc>
          <w:tcPr>
            <w:tcW w:w="567" w:type="dxa"/>
            <w:shd w:val="clear" w:color="auto" w:fill="auto"/>
            <w:vAlign w:val="center"/>
          </w:tcPr>
          <w:p w:rsidR="00296789" w:rsidRPr="00EE33C4" w:rsidRDefault="00296789" w:rsidP="00296789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296789" w:rsidRPr="00EE33C4" w:rsidRDefault="00296789" w:rsidP="00296789">
            <w:pPr>
              <w:jc w:val="both"/>
            </w:pPr>
          </w:p>
        </w:tc>
        <w:tc>
          <w:tcPr>
            <w:tcW w:w="851" w:type="dxa"/>
            <w:vAlign w:val="center"/>
          </w:tcPr>
          <w:p w:rsidR="00296789" w:rsidRPr="00EE33C4" w:rsidRDefault="00296789" w:rsidP="00296789">
            <w:pPr>
              <w:jc w:val="center"/>
            </w:pPr>
            <w:r w:rsidRPr="00EE33C4">
              <w:t>опор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96789" w:rsidRPr="00EE33C4" w:rsidRDefault="00296789" w:rsidP="00296789">
            <w:pPr>
              <w:jc w:val="center"/>
            </w:pPr>
            <w:r w:rsidRPr="00EE33C4">
              <w:t>11</w:t>
            </w:r>
          </w:p>
        </w:tc>
        <w:tc>
          <w:tcPr>
            <w:tcW w:w="4111" w:type="dxa"/>
            <w:gridSpan w:val="4"/>
            <w:vAlign w:val="center"/>
          </w:tcPr>
          <w:p w:rsidR="00296789" w:rsidRPr="00EE33C4" w:rsidRDefault="00296789" w:rsidP="00296789">
            <w:pPr>
              <w:jc w:val="both"/>
            </w:pPr>
            <w:r w:rsidRPr="00EE33C4">
              <w:t xml:space="preserve">Монтаж одностоечных ж/б опор </w:t>
            </w:r>
            <w:r>
              <w:t>по нечетной стороне улицы</w:t>
            </w:r>
            <w:r w:rsidR="008D43A3">
              <w:t xml:space="preserve">: </w:t>
            </w:r>
            <w:r w:rsidR="008D43A3" w:rsidRPr="008D43A3">
              <w:t>СВ-95-3</w:t>
            </w:r>
            <w:r>
              <w:t xml:space="preserve"> оп.№</w:t>
            </w:r>
            <w:r w:rsidRPr="00EE33C4">
              <w:t xml:space="preserve"> 2/2-2/12</w:t>
            </w:r>
            <w:r>
              <w:t xml:space="preserve"> </w:t>
            </w:r>
            <w:r w:rsidR="0015416D" w:rsidRPr="00720356">
              <w:rPr>
                <w:i/>
              </w:rPr>
              <w:t>(новая нумерация опор)</w:t>
            </w:r>
          </w:p>
        </w:tc>
      </w:tr>
      <w:tr w:rsidR="00296789" w:rsidRPr="00EE33C4" w:rsidTr="002B5AE8">
        <w:trPr>
          <w:trHeight w:val="815"/>
        </w:trPr>
        <w:tc>
          <w:tcPr>
            <w:tcW w:w="567" w:type="dxa"/>
            <w:shd w:val="clear" w:color="auto" w:fill="auto"/>
            <w:vAlign w:val="center"/>
          </w:tcPr>
          <w:p w:rsidR="00296789" w:rsidRPr="00EE33C4" w:rsidRDefault="00296789" w:rsidP="00296789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296789" w:rsidRPr="00EE33C4" w:rsidRDefault="00296789" w:rsidP="00296789">
            <w:pPr>
              <w:jc w:val="both"/>
            </w:pPr>
          </w:p>
        </w:tc>
        <w:tc>
          <w:tcPr>
            <w:tcW w:w="851" w:type="dxa"/>
            <w:vAlign w:val="center"/>
          </w:tcPr>
          <w:p w:rsidR="00296789" w:rsidRPr="00EE33C4" w:rsidRDefault="00296789" w:rsidP="00296789">
            <w:pPr>
              <w:jc w:val="center"/>
            </w:pPr>
            <w:r w:rsidRPr="00EE33C4">
              <w:t>опор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96789" w:rsidRPr="00EE33C4" w:rsidRDefault="00296789" w:rsidP="00296789">
            <w:pPr>
              <w:jc w:val="center"/>
            </w:pPr>
            <w:r w:rsidRPr="00EE33C4">
              <w:t>2</w:t>
            </w:r>
          </w:p>
        </w:tc>
        <w:tc>
          <w:tcPr>
            <w:tcW w:w="4111" w:type="dxa"/>
            <w:gridSpan w:val="4"/>
          </w:tcPr>
          <w:p w:rsidR="00296789" w:rsidRPr="00DA60C1" w:rsidRDefault="00296789" w:rsidP="00296789">
            <w:pPr>
              <w:jc w:val="both"/>
            </w:pPr>
            <w:r w:rsidRPr="00DA60C1">
              <w:t>Монтаж сложных одностоечных ж/б опор</w:t>
            </w:r>
            <w:r w:rsidR="008D43A3">
              <w:t xml:space="preserve"> </w:t>
            </w:r>
            <w:r w:rsidR="008D43A3" w:rsidRPr="008D43A3">
              <w:t>СВ-95-3</w:t>
            </w:r>
            <w:r w:rsidRPr="00DA60C1">
              <w:t xml:space="preserve">  с одним укосом по нечетной стороне улицы оп.№ 2/1</w:t>
            </w:r>
            <w:r w:rsidRPr="005807C7">
              <w:t>(требуется установка</w:t>
            </w:r>
            <w:r w:rsidR="008D43A3">
              <w:t xml:space="preserve"> одной</w:t>
            </w:r>
            <w:r w:rsidRPr="005807C7">
              <w:t xml:space="preserve"> стойки опоры</w:t>
            </w:r>
            <w:r w:rsidR="008D43A3">
              <w:t xml:space="preserve"> СВ-105-5, с заглублением на 3м</w:t>
            </w:r>
            <w:r w:rsidRPr="005807C7">
              <w:t>), 2/13</w:t>
            </w:r>
            <w:r w:rsidRPr="00DA60C1">
              <w:t xml:space="preserve"> </w:t>
            </w:r>
          </w:p>
        </w:tc>
      </w:tr>
      <w:tr w:rsidR="00296789" w:rsidRPr="00EE33C4" w:rsidTr="00720356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296789" w:rsidRPr="00EE33C4" w:rsidRDefault="00296789" w:rsidP="00296789">
            <w:pPr>
              <w:pStyle w:val="a3"/>
              <w:ind w:left="360"/>
            </w:pPr>
          </w:p>
        </w:tc>
        <w:tc>
          <w:tcPr>
            <w:tcW w:w="3402" w:type="dxa"/>
          </w:tcPr>
          <w:p w:rsidR="00296789" w:rsidRPr="00EE33C4" w:rsidRDefault="00296789" w:rsidP="00296789">
            <w:pPr>
              <w:jc w:val="both"/>
            </w:pPr>
          </w:p>
        </w:tc>
        <w:tc>
          <w:tcPr>
            <w:tcW w:w="851" w:type="dxa"/>
            <w:vAlign w:val="center"/>
          </w:tcPr>
          <w:p w:rsidR="00296789" w:rsidRPr="00EE33C4" w:rsidRDefault="00296789" w:rsidP="00296789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96789" w:rsidRPr="00EE33C4" w:rsidRDefault="00296789" w:rsidP="00296789">
            <w:pPr>
              <w:jc w:val="center"/>
            </w:pPr>
          </w:p>
        </w:tc>
        <w:tc>
          <w:tcPr>
            <w:tcW w:w="4111" w:type="dxa"/>
            <w:gridSpan w:val="4"/>
          </w:tcPr>
          <w:p w:rsidR="00296789" w:rsidRPr="00DA60C1" w:rsidRDefault="00296789" w:rsidP="00296789">
            <w:pPr>
              <w:jc w:val="right"/>
            </w:pPr>
            <w:r w:rsidRPr="008242A4">
              <w:rPr>
                <w:b/>
                <w:u w:val="single"/>
              </w:rPr>
              <w:t>Подвеска провода и ответвлений</w:t>
            </w:r>
          </w:p>
        </w:tc>
      </w:tr>
      <w:tr w:rsidR="00296789" w:rsidRPr="00EE33C4" w:rsidTr="009554DD">
        <w:trPr>
          <w:trHeight w:val="60"/>
        </w:trPr>
        <w:tc>
          <w:tcPr>
            <w:tcW w:w="567" w:type="dxa"/>
            <w:shd w:val="clear" w:color="auto" w:fill="auto"/>
            <w:vAlign w:val="center"/>
          </w:tcPr>
          <w:p w:rsidR="00296789" w:rsidRPr="00EE33C4" w:rsidRDefault="00296789" w:rsidP="00296789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296789" w:rsidRPr="00EE33C4" w:rsidRDefault="00296789" w:rsidP="00296789">
            <w:pPr>
              <w:jc w:val="both"/>
            </w:pPr>
          </w:p>
        </w:tc>
        <w:tc>
          <w:tcPr>
            <w:tcW w:w="851" w:type="dxa"/>
            <w:vAlign w:val="center"/>
          </w:tcPr>
          <w:p w:rsidR="00296789" w:rsidRPr="00EE33C4" w:rsidRDefault="00296789" w:rsidP="00296789">
            <w:pPr>
              <w:jc w:val="center"/>
            </w:pPr>
            <w:r>
              <w:t>к</w:t>
            </w:r>
            <w:r w:rsidRPr="00EE33C4">
              <w:t>м</w:t>
            </w:r>
            <w:r>
              <w:t xml:space="preserve"> провода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96789" w:rsidRPr="00EE33C4" w:rsidRDefault="00296789" w:rsidP="00296789">
            <w:pPr>
              <w:jc w:val="center"/>
            </w:pPr>
            <w:r w:rsidRPr="00EE33C4">
              <w:t>0,9</w:t>
            </w:r>
          </w:p>
        </w:tc>
        <w:tc>
          <w:tcPr>
            <w:tcW w:w="4111" w:type="dxa"/>
            <w:gridSpan w:val="4"/>
          </w:tcPr>
          <w:p w:rsidR="00296789" w:rsidRPr="00DA60C1" w:rsidRDefault="00296789" w:rsidP="006901C5">
            <w:pPr>
              <w:jc w:val="both"/>
            </w:pPr>
            <w:r w:rsidRPr="00DA60C1">
              <w:t>Монтаж провода марки СИП 2 3х70+1х5</w:t>
            </w:r>
            <w:r w:rsidR="006901C5">
              <w:t>4,6</w:t>
            </w:r>
            <w:r w:rsidRPr="00DA60C1">
              <w:t xml:space="preserve"> от РУ 0,4 кВ ТП-425 до оп.№1и в пролётах оп.№1- 12, 2-2/13 </w:t>
            </w:r>
          </w:p>
        </w:tc>
      </w:tr>
      <w:tr w:rsidR="00296789" w:rsidRPr="00EE33C4" w:rsidTr="002B5AE8">
        <w:trPr>
          <w:trHeight w:val="670"/>
        </w:trPr>
        <w:tc>
          <w:tcPr>
            <w:tcW w:w="567" w:type="dxa"/>
            <w:shd w:val="clear" w:color="auto" w:fill="auto"/>
            <w:vAlign w:val="center"/>
          </w:tcPr>
          <w:p w:rsidR="00296789" w:rsidRPr="00EE33C4" w:rsidRDefault="00296789" w:rsidP="00296789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296789" w:rsidRPr="00EE33C4" w:rsidRDefault="00296789" w:rsidP="00296789">
            <w:pPr>
              <w:jc w:val="both"/>
            </w:pPr>
          </w:p>
        </w:tc>
        <w:tc>
          <w:tcPr>
            <w:tcW w:w="851" w:type="dxa"/>
            <w:vAlign w:val="center"/>
          </w:tcPr>
          <w:p w:rsidR="00296789" w:rsidRPr="00EE33C4" w:rsidRDefault="00296789" w:rsidP="00296789">
            <w:pPr>
              <w:jc w:val="center"/>
            </w:pPr>
            <w:r>
              <w:t>к</w:t>
            </w:r>
            <w:r w:rsidRPr="00EE33C4">
              <w:t>м</w:t>
            </w:r>
            <w:r>
              <w:t xml:space="preserve"> провода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96789" w:rsidRPr="00EE33C4" w:rsidRDefault="00296789" w:rsidP="00296789">
            <w:pPr>
              <w:jc w:val="center"/>
            </w:pPr>
            <w:r w:rsidRPr="00EE33C4">
              <w:t>0,04</w:t>
            </w:r>
          </w:p>
        </w:tc>
        <w:tc>
          <w:tcPr>
            <w:tcW w:w="4111" w:type="dxa"/>
            <w:gridSpan w:val="4"/>
          </w:tcPr>
          <w:p w:rsidR="00296789" w:rsidRPr="00EE33C4" w:rsidRDefault="00296789" w:rsidP="00296789">
            <w:pPr>
              <w:jc w:val="both"/>
            </w:pPr>
            <w:r w:rsidRPr="00EE33C4">
              <w:t xml:space="preserve">Монтаж провода марки СИП 2 </w:t>
            </w:r>
            <w:r w:rsidRPr="00F3756F">
              <w:t>3х35+1х25 в</w:t>
            </w:r>
            <w:r w:rsidRPr="00EE33C4">
              <w:t xml:space="preserve"> пролётах оп.№ 5-5/1</w:t>
            </w:r>
          </w:p>
        </w:tc>
      </w:tr>
      <w:tr w:rsidR="00296789" w:rsidRPr="00EE33C4" w:rsidTr="002B5AE8">
        <w:trPr>
          <w:trHeight w:val="670"/>
        </w:trPr>
        <w:tc>
          <w:tcPr>
            <w:tcW w:w="567" w:type="dxa"/>
            <w:shd w:val="clear" w:color="auto" w:fill="auto"/>
            <w:vAlign w:val="center"/>
          </w:tcPr>
          <w:p w:rsidR="00296789" w:rsidRPr="00EE33C4" w:rsidRDefault="00296789" w:rsidP="00296789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990887" w:rsidRPr="00AF2AB7" w:rsidRDefault="00990887" w:rsidP="00990887">
            <w:pPr>
              <w:jc w:val="both"/>
              <w:rPr>
                <w:highlight w:val="yellow"/>
              </w:rPr>
            </w:pPr>
            <w:r>
              <w:rPr>
                <w:sz w:val="26"/>
                <w:szCs w:val="26"/>
              </w:rPr>
              <w:t>Т</w:t>
            </w:r>
            <w:r w:rsidRPr="00041B24">
              <w:rPr>
                <w:sz w:val="26"/>
                <w:szCs w:val="26"/>
              </w:rPr>
              <w:t>ребуется монтаж отв</w:t>
            </w:r>
            <w:r>
              <w:rPr>
                <w:sz w:val="26"/>
                <w:szCs w:val="26"/>
              </w:rPr>
              <w:t>етвлений  на каждую квартиру,</w:t>
            </w:r>
            <w:r w:rsidRPr="00041B24">
              <w:rPr>
                <w:sz w:val="26"/>
                <w:szCs w:val="26"/>
              </w:rPr>
              <w:t xml:space="preserve"> для возможности ограничения потребления эл.энергии абонентов, а также для обеспечения контроля её потребления</w:t>
            </w:r>
          </w:p>
        </w:tc>
        <w:tc>
          <w:tcPr>
            <w:tcW w:w="851" w:type="dxa"/>
            <w:vAlign w:val="center"/>
          </w:tcPr>
          <w:p w:rsidR="00296789" w:rsidRPr="00990887" w:rsidRDefault="00296789" w:rsidP="00296789">
            <w:pPr>
              <w:jc w:val="center"/>
            </w:pPr>
            <w:r w:rsidRPr="00990887">
              <w:t>шт/ км провода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96789" w:rsidRPr="00990887" w:rsidRDefault="00296789" w:rsidP="00296789">
            <w:pPr>
              <w:jc w:val="center"/>
            </w:pPr>
            <w:r w:rsidRPr="00990887">
              <w:t>30/ 0,6</w:t>
            </w:r>
          </w:p>
        </w:tc>
        <w:tc>
          <w:tcPr>
            <w:tcW w:w="4111" w:type="dxa"/>
            <w:gridSpan w:val="4"/>
          </w:tcPr>
          <w:p w:rsidR="00296789" w:rsidRPr="00990887" w:rsidRDefault="00296789" w:rsidP="00296789">
            <w:pPr>
              <w:jc w:val="both"/>
            </w:pPr>
            <w:r w:rsidRPr="00990887">
              <w:t>Монтаж однофазных ответвлений к вводам в дома проводом СИП 4 2х16  от оп.№ 5/1, 7, 8, 9, 10, 2/1, 2/2, 2/3, 2/4, 2,</w:t>
            </w:r>
            <w:r w:rsidR="00990887" w:rsidRPr="00990887">
              <w:t xml:space="preserve"> </w:t>
            </w:r>
            <w:r w:rsidRPr="00990887">
              <w:t>5, 2/6, 2/7, 2/8, 2/9, 2/12</w:t>
            </w:r>
          </w:p>
          <w:p w:rsidR="00990887" w:rsidRPr="00990887" w:rsidRDefault="00990887" w:rsidP="00296789">
            <w:pPr>
              <w:jc w:val="both"/>
            </w:pPr>
            <w:r w:rsidRPr="00990887">
              <w:rPr>
                <w:sz w:val="26"/>
                <w:szCs w:val="26"/>
              </w:rPr>
              <w:t>каждое ответвление к вводу в дом</w:t>
            </w:r>
            <w:r w:rsidRPr="00990887">
              <w:t xml:space="preserve"> </w:t>
            </w:r>
            <w:r w:rsidR="00296789" w:rsidRPr="00990887">
              <w:t>от оп.</w:t>
            </w:r>
            <w:r w:rsidR="00357F1C" w:rsidRPr="00990887">
              <w:t xml:space="preserve"> </w:t>
            </w:r>
            <w:r w:rsidR="00296789" w:rsidRPr="00990887">
              <w:t>№ 5/1, 7, 8, 9, 10, 2/1, 2/2, 2/3, 2/4, 2,</w:t>
            </w:r>
            <w:r w:rsidR="00357F1C" w:rsidRPr="00990887">
              <w:t xml:space="preserve"> </w:t>
            </w:r>
            <w:r w:rsidR="00296789" w:rsidRPr="00990887">
              <w:t>5, 2/6, 2/7, 2/8, 2/9</w:t>
            </w:r>
            <w:r w:rsidR="00357F1C" w:rsidRPr="00990887">
              <w:t xml:space="preserve"> -</w:t>
            </w:r>
            <w:r w:rsidR="00296789" w:rsidRPr="00990887">
              <w:t xml:space="preserve"> общее на две квартиры</w:t>
            </w:r>
          </w:p>
        </w:tc>
      </w:tr>
      <w:tr w:rsidR="00296789" w:rsidRPr="00EE33C4" w:rsidTr="002B5AE8">
        <w:trPr>
          <w:trHeight w:val="670"/>
        </w:trPr>
        <w:tc>
          <w:tcPr>
            <w:tcW w:w="567" w:type="dxa"/>
            <w:shd w:val="clear" w:color="auto" w:fill="auto"/>
            <w:vAlign w:val="center"/>
          </w:tcPr>
          <w:p w:rsidR="00296789" w:rsidRPr="00EE33C4" w:rsidRDefault="00296789" w:rsidP="00296789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296789" w:rsidRPr="00EE33C4" w:rsidRDefault="00296789" w:rsidP="00296789">
            <w:pPr>
              <w:jc w:val="both"/>
            </w:pPr>
          </w:p>
        </w:tc>
        <w:tc>
          <w:tcPr>
            <w:tcW w:w="851" w:type="dxa"/>
            <w:vAlign w:val="center"/>
          </w:tcPr>
          <w:p w:rsidR="00296789" w:rsidRPr="00EE33C4" w:rsidRDefault="00296789" w:rsidP="00296789">
            <w:pPr>
              <w:jc w:val="center"/>
            </w:pPr>
            <w:r>
              <w:t>шт/ км провода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96789" w:rsidRPr="00EE33C4" w:rsidRDefault="00296789" w:rsidP="00296789">
            <w:pPr>
              <w:jc w:val="center"/>
            </w:pPr>
            <w:r>
              <w:t xml:space="preserve">2/ </w:t>
            </w:r>
            <w:r w:rsidRPr="00EE33C4">
              <w:t>0,03</w:t>
            </w:r>
          </w:p>
        </w:tc>
        <w:tc>
          <w:tcPr>
            <w:tcW w:w="4111" w:type="dxa"/>
            <w:gridSpan w:val="4"/>
          </w:tcPr>
          <w:p w:rsidR="00296789" w:rsidRPr="00EE33C4" w:rsidRDefault="00296789" w:rsidP="007D2688">
            <w:pPr>
              <w:jc w:val="both"/>
            </w:pPr>
            <w:r w:rsidRPr="00EE33C4">
              <w:t>Монтаж трёхфазных ответвлений к вводам  в дома проводом м</w:t>
            </w:r>
            <w:r>
              <w:t xml:space="preserve">арки СИП 4 4х16  от оп.№ 4, 12 </w:t>
            </w:r>
          </w:p>
        </w:tc>
      </w:tr>
      <w:tr w:rsidR="00296789" w:rsidRPr="00EE33C4" w:rsidTr="00142254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96789" w:rsidRPr="00EE33C4" w:rsidRDefault="00296789" w:rsidP="00296789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296789" w:rsidRPr="00EE33C4" w:rsidRDefault="00296789" w:rsidP="00296789">
            <w:pPr>
              <w:jc w:val="both"/>
            </w:pPr>
          </w:p>
        </w:tc>
        <w:tc>
          <w:tcPr>
            <w:tcW w:w="851" w:type="dxa"/>
            <w:vAlign w:val="center"/>
          </w:tcPr>
          <w:p w:rsidR="00296789" w:rsidRDefault="007D2688" w:rsidP="00296789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96789" w:rsidRDefault="007D2688" w:rsidP="00296789">
            <w:pPr>
              <w:jc w:val="center"/>
            </w:pPr>
            <w:r>
              <w:t>2</w:t>
            </w:r>
          </w:p>
        </w:tc>
        <w:tc>
          <w:tcPr>
            <w:tcW w:w="4111" w:type="dxa"/>
            <w:gridSpan w:val="4"/>
          </w:tcPr>
          <w:p w:rsidR="00296789" w:rsidRPr="00EE33C4" w:rsidRDefault="007D2688" w:rsidP="00296789">
            <w:pPr>
              <w:jc w:val="both"/>
            </w:pPr>
            <w:r>
              <w:t>Под</w:t>
            </w:r>
            <w:r w:rsidRPr="00EE33C4">
              <w:t>к</w:t>
            </w:r>
            <w:r>
              <w:t xml:space="preserve">лючение трёхфазного ответвления, </w:t>
            </w:r>
            <w:r w:rsidRPr="00EE33C4">
              <w:t xml:space="preserve">выполненного проводом </w:t>
            </w:r>
            <w:r w:rsidRPr="00DA60C1">
              <w:t xml:space="preserve">марки СИП 4 2х16 </w:t>
            </w:r>
            <w:r>
              <w:t xml:space="preserve">оп. </w:t>
            </w:r>
            <w:r w:rsidR="00296789">
              <w:t>№ 2/13, 2/11</w:t>
            </w:r>
          </w:p>
        </w:tc>
      </w:tr>
      <w:tr w:rsidR="005C6E8C" w:rsidRPr="00EE33C4" w:rsidTr="00142254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5C6E8C" w:rsidRPr="00DA60C1" w:rsidRDefault="005C6E8C" w:rsidP="005C6E8C">
            <w:pPr>
              <w:jc w:val="both"/>
            </w:pPr>
            <w:r w:rsidRPr="00DA60C1">
              <w:t xml:space="preserve">Для установки переносного защитного заземления требуется монтаж зажима ответвительного типа РС-481 на оп.№1, 6, 13, 2/1, 2/13 </w:t>
            </w:r>
          </w:p>
        </w:tc>
        <w:tc>
          <w:tcPr>
            <w:tcW w:w="851" w:type="dxa"/>
            <w:vAlign w:val="center"/>
          </w:tcPr>
          <w:p w:rsidR="005C6E8C" w:rsidRPr="00DA60C1" w:rsidRDefault="00AF2AB7" w:rsidP="00AF2AB7">
            <w:pPr>
              <w:jc w:val="center"/>
            </w:pPr>
            <w:r w:rsidRPr="00AF2AB7">
              <w:rPr>
                <w:sz w:val="22"/>
              </w:rPr>
              <w:t xml:space="preserve">компл/ </w:t>
            </w:r>
            <w:r w:rsidR="005C6E8C" w:rsidRPr="00DA60C1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DA60C1" w:rsidRDefault="00AF2AB7" w:rsidP="005C6E8C">
            <w:pPr>
              <w:jc w:val="center"/>
            </w:pPr>
            <w:r>
              <w:t>5/</w:t>
            </w:r>
            <w:r w:rsidR="005C6E8C" w:rsidRPr="00DA60C1">
              <w:t>20</w:t>
            </w:r>
          </w:p>
        </w:tc>
        <w:tc>
          <w:tcPr>
            <w:tcW w:w="4111" w:type="dxa"/>
            <w:gridSpan w:val="4"/>
          </w:tcPr>
          <w:p w:rsidR="005C6E8C" w:rsidRPr="00DA60C1" w:rsidRDefault="005C6E8C" w:rsidP="005C6E8C">
            <w:pPr>
              <w:jc w:val="both"/>
            </w:pPr>
            <w:r w:rsidRPr="00DA60C1">
              <w:t>Монтаж зажима ответвительного типа РС-481 на оп.№ 1, 6, 13, 2/1, 2/13</w:t>
            </w:r>
          </w:p>
          <w:p w:rsidR="005C6E8C" w:rsidRPr="00DA60C1" w:rsidRDefault="005C6E8C" w:rsidP="005C6E8C">
            <w:pPr>
              <w:jc w:val="both"/>
            </w:pPr>
          </w:p>
        </w:tc>
      </w:tr>
      <w:tr w:rsidR="005C6E8C" w:rsidRPr="00EE33C4" w:rsidTr="005807C7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ind w:left="360"/>
            </w:pPr>
          </w:p>
        </w:tc>
        <w:tc>
          <w:tcPr>
            <w:tcW w:w="3402" w:type="dxa"/>
          </w:tcPr>
          <w:p w:rsidR="005C6E8C" w:rsidRPr="00EE33C4" w:rsidRDefault="005C6E8C" w:rsidP="005C6E8C">
            <w:pPr>
              <w:jc w:val="both"/>
            </w:pPr>
          </w:p>
        </w:tc>
        <w:tc>
          <w:tcPr>
            <w:tcW w:w="851" w:type="dxa"/>
            <w:vAlign w:val="center"/>
          </w:tcPr>
          <w:p w:rsidR="005C6E8C" w:rsidRDefault="005C6E8C" w:rsidP="005C6E8C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Default="005C6E8C" w:rsidP="005C6E8C">
            <w:pPr>
              <w:jc w:val="center"/>
            </w:pPr>
          </w:p>
        </w:tc>
        <w:tc>
          <w:tcPr>
            <w:tcW w:w="4111" w:type="dxa"/>
            <w:gridSpan w:val="4"/>
          </w:tcPr>
          <w:p w:rsidR="005C6E8C" w:rsidRPr="005807C7" w:rsidRDefault="005C6E8C" w:rsidP="005C6E8C">
            <w:pPr>
              <w:jc w:val="right"/>
              <w:rPr>
                <w:b/>
                <w:u w:val="single"/>
              </w:rPr>
            </w:pPr>
            <w:r w:rsidRPr="005807C7">
              <w:rPr>
                <w:b/>
                <w:u w:val="single"/>
              </w:rPr>
              <w:t>Устройство повторного заземления</w:t>
            </w:r>
          </w:p>
        </w:tc>
      </w:tr>
      <w:tr w:rsidR="005C6E8C" w:rsidRPr="00EE33C4" w:rsidTr="002B5AE8">
        <w:trPr>
          <w:trHeight w:val="559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5C6E8C" w:rsidRPr="00EE33C4" w:rsidRDefault="005C6E8C" w:rsidP="005C6E8C">
            <w:pPr>
              <w:jc w:val="both"/>
            </w:pPr>
            <w:r w:rsidRPr="00D41C25">
              <w:t xml:space="preserve">Отсутствуют заземляющие спуски повторного </w:t>
            </w:r>
            <w:r>
              <w:t xml:space="preserve">заземления на оп </w:t>
            </w:r>
            <w:r w:rsidRPr="00EE33C4">
              <w:t xml:space="preserve">.№ 1, 2, 5/1, 6, 12, 13, 2/1, </w:t>
            </w:r>
            <w:r w:rsidRPr="00EE33C4">
              <w:lastRenderedPageBreak/>
              <w:t xml:space="preserve">2/7, 2/13 </w:t>
            </w:r>
          </w:p>
        </w:tc>
        <w:tc>
          <w:tcPr>
            <w:tcW w:w="851" w:type="dxa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lastRenderedPageBreak/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9</w:t>
            </w:r>
          </w:p>
        </w:tc>
        <w:tc>
          <w:tcPr>
            <w:tcW w:w="4111" w:type="dxa"/>
            <w:gridSpan w:val="4"/>
          </w:tcPr>
          <w:p w:rsidR="005C6E8C" w:rsidRPr="00DA60C1" w:rsidRDefault="005C6E8C" w:rsidP="005C6E8C">
            <w:pPr>
              <w:jc w:val="both"/>
            </w:pPr>
            <w:r w:rsidRPr="00DA60C1">
              <w:t xml:space="preserve">Монтаж заземляющих устройств на оп.№ 1, 2, </w:t>
            </w:r>
            <w:r>
              <w:t xml:space="preserve">5/1, 6, 12, 13, 2/1, 2/7, 2/13 </w:t>
            </w:r>
            <w:r w:rsidRPr="00DA60C1">
              <w:t xml:space="preserve">Вертикальный заземлитель - уголок </w:t>
            </w:r>
            <w:r w:rsidRPr="00DA60C1">
              <w:lastRenderedPageBreak/>
              <w:t>стальной 50х50х4 мм -3м.</w:t>
            </w:r>
          </w:p>
          <w:p w:rsidR="005C6E8C" w:rsidRPr="00DA60C1" w:rsidRDefault="005C6E8C" w:rsidP="005C6E8C">
            <w:pPr>
              <w:jc w:val="both"/>
            </w:pPr>
            <w:r w:rsidRPr="00DA60C1">
              <w:t>Заземляющий спуск- проволока стальная катанная, д-6 мм – 8м.</w:t>
            </w:r>
          </w:p>
        </w:tc>
      </w:tr>
      <w:tr w:rsidR="005C6E8C" w:rsidRPr="00EE33C4" w:rsidTr="005C6E8C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402" w:type="dxa"/>
          </w:tcPr>
          <w:p w:rsidR="005C6E8C" w:rsidRPr="00D41C25" w:rsidRDefault="005C6E8C" w:rsidP="005C6E8C">
            <w:pPr>
              <w:jc w:val="both"/>
            </w:pPr>
          </w:p>
        </w:tc>
        <w:tc>
          <w:tcPr>
            <w:tcW w:w="851" w:type="dxa"/>
            <w:vAlign w:val="center"/>
          </w:tcPr>
          <w:p w:rsidR="005C6E8C" w:rsidRPr="00D41C25" w:rsidRDefault="005C6E8C" w:rsidP="005C6E8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D41C25" w:rsidRDefault="005C6E8C" w:rsidP="005C6E8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gridSpan w:val="4"/>
          </w:tcPr>
          <w:p w:rsidR="005C6E8C" w:rsidRPr="00D41C25" w:rsidRDefault="005C6E8C" w:rsidP="005C6E8C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C43">
              <w:rPr>
                <w:rFonts w:ascii="Times New Roman" w:hAnsi="Times New Roman" w:cs="Times New Roman"/>
                <w:sz w:val="24"/>
                <w:szCs w:val="24"/>
              </w:rPr>
              <w:t>Устройство плашечных зажимов</w:t>
            </w:r>
          </w:p>
        </w:tc>
      </w:tr>
      <w:tr w:rsidR="005C6E8C" w:rsidRPr="00EE33C4" w:rsidTr="00144EC8">
        <w:trPr>
          <w:trHeight w:val="180"/>
        </w:trPr>
        <w:tc>
          <w:tcPr>
            <w:tcW w:w="9923" w:type="dxa"/>
            <w:gridSpan w:val="9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rPr>
                <w:b/>
              </w:rPr>
              <w:t>Материалы</w:t>
            </w: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>Опора СВ-95-5 ТУ- 58630070011337-94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A66960" w:rsidP="005C6E8C">
            <w:pPr>
              <w:jc w:val="center"/>
            </w:pPr>
            <w:r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ED6B0C" w:rsidP="005C6E8C">
            <w:pPr>
              <w:jc w:val="center"/>
            </w:pPr>
            <w:r>
              <w:t>31</w:t>
            </w:r>
          </w:p>
        </w:tc>
        <w:tc>
          <w:tcPr>
            <w:tcW w:w="2410" w:type="dxa"/>
            <w:shd w:val="clear" w:color="auto" w:fill="auto"/>
          </w:tcPr>
          <w:p w:rsidR="005C6E8C" w:rsidRPr="00EE33C4" w:rsidRDefault="005C6E8C" w:rsidP="005C6E8C">
            <w:pPr>
              <w:rPr>
                <w:color w:val="FF0000"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>Опора СВ-105-5 ТУ- 58630070011337-94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A66960" w:rsidP="005C6E8C">
            <w:pPr>
              <w:jc w:val="center"/>
            </w:pPr>
            <w:r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A66960" w:rsidP="005C6E8C">
            <w:pPr>
              <w:jc w:val="center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6921C4" w:rsidRDefault="005C6E8C" w:rsidP="005C6E8C">
            <w:pPr>
              <w:jc w:val="both"/>
            </w:pPr>
            <w:r w:rsidRPr="006921C4">
              <w:t>Провод СИП 2 3х70+1х54,6 ГОСТ 31946-2012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>
              <w:t>к</w:t>
            </w:r>
            <w:r w:rsidR="00A66960">
              <w:t>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A66960" w:rsidP="005C6E8C">
            <w:pPr>
              <w:jc w:val="center"/>
            </w:pPr>
            <w:r>
              <w:t>0,941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A66960" w:rsidP="005C6E8C">
            <w:pPr>
              <w:rPr>
                <w:i/>
              </w:rPr>
            </w:pPr>
            <w:r w:rsidRPr="00A66960">
              <w:rPr>
                <w:i/>
              </w:rPr>
              <w:t>0,9 х 1,045</w:t>
            </w: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6921C4" w:rsidRDefault="005C6E8C" w:rsidP="005C6E8C">
            <w:pPr>
              <w:jc w:val="both"/>
            </w:pPr>
            <w:r w:rsidRPr="006921C4">
              <w:t>Провод СИП 2 3х35+1х25 ГОСТ 31946-2012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>
              <w:t>к</w:t>
            </w:r>
            <w:r w:rsidR="00A66960">
              <w:t>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A66960" w:rsidP="005C6E8C">
            <w:pPr>
              <w:jc w:val="center"/>
            </w:pPr>
            <w:r>
              <w:t>0,042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A66960" w:rsidP="005C6E8C">
            <w:pPr>
              <w:rPr>
                <w:i/>
              </w:rPr>
            </w:pPr>
            <w:r>
              <w:rPr>
                <w:i/>
              </w:rPr>
              <w:t>0,04 х 1,045</w:t>
            </w: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>Провод СИП 4 4х16 ГОСТ 31946-2012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>
              <w:t>к</w:t>
            </w:r>
            <w:r w:rsidR="00A66960">
              <w:t>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A66960" w:rsidP="005C6E8C">
            <w:pPr>
              <w:jc w:val="center"/>
            </w:pPr>
            <w:r>
              <w:t>0,031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A66960" w:rsidP="00A66960">
            <w:pPr>
              <w:rPr>
                <w:i/>
              </w:rPr>
            </w:pPr>
            <w:r>
              <w:rPr>
                <w:i/>
              </w:rPr>
              <w:t>0,03 х 1,045</w:t>
            </w: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>Провод СИП 4 2х16 ГОСТ 31946-2012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>
              <w:t>к</w:t>
            </w:r>
            <w:r w:rsidR="00A66960">
              <w:t>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A66960" w:rsidP="005C6E8C">
            <w:pPr>
              <w:jc w:val="center"/>
            </w:pPr>
            <w:r>
              <w:t>0,627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A66960" w:rsidP="005C6E8C">
            <w:pPr>
              <w:rPr>
                <w:i/>
              </w:rPr>
            </w:pPr>
            <w:r>
              <w:rPr>
                <w:i/>
              </w:rPr>
              <w:t>0,6 х 1,045</w:t>
            </w: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Комплект промежуточной подвески для подвески СИП-2 на промежуточных опорах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tabs>
                <w:tab w:val="left" w:pos="240"/>
                <w:tab w:val="center" w:pos="402"/>
              </w:tabs>
              <w:jc w:val="center"/>
            </w:pPr>
            <w:r w:rsidRPr="00EE33C4">
              <w:t>21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Скрепа для закрепления на промежуточных опорах металлической ленты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42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Анкерный клиновой зажим для концевого крепления проводов ответвлений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9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27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Анкерный кронштейн для крепления анкерных зажимов абонентских линий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72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Анкерный кронштейн для крепления одного или двух анкерных зажимов для магистрали СИП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9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F3756F" w:rsidRDefault="005C6E8C" w:rsidP="005C6E8C">
            <w:pPr>
              <w:jc w:val="both"/>
            </w:pPr>
            <w:r w:rsidRPr="00F3756F">
              <w:t>Зажим соединительный плашечный для соединения неизолированных алюминиевых или стальных проводов сечением провода 10-50 мм</w:t>
            </w:r>
            <w:r w:rsidRPr="00F3756F">
              <w:rPr>
                <w:vertAlign w:val="superscript"/>
              </w:rPr>
              <w:t xml:space="preserve">2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F3756F" w:rsidRDefault="005C6E8C" w:rsidP="005C6E8C">
            <w:pPr>
              <w:jc w:val="center"/>
            </w:pPr>
            <w:r w:rsidRPr="00F3756F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F3756F" w:rsidRDefault="00F3756F" w:rsidP="005C6E8C">
            <w:pPr>
              <w:jc w:val="center"/>
            </w:pPr>
            <w:r w:rsidRPr="00F3756F">
              <w:t>18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Анкерной клиновой зажим для абонентских ответвлений от магистрали к вводам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44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Металлическая лента из нержавеющей стали шириной 20 мм для крепления анкерных и подвесных кронштейнов на опорах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2B5AE8">
              <w:rPr>
                <w:sz w:val="22"/>
              </w:rPr>
              <w:t>упак. (по50м)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2</w:t>
            </w:r>
          </w:p>
        </w:tc>
        <w:tc>
          <w:tcPr>
            <w:tcW w:w="2410" w:type="dxa"/>
            <w:shd w:val="clear" w:color="auto" w:fill="auto"/>
          </w:tcPr>
          <w:p w:rsidR="005C6E8C" w:rsidRPr="00A66960" w:rsidRDefault="005C6E8C" w:rsidP="005C6E8C">
            <w:pPr>
              <w:rPr>
                <w:i/>
                <w:sz w:val="20"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>Зажим ответвительный для соединения СИП магистрали сечением 25-150 мм</w:t>
            </w:r>
            <w:r w:rsidRPr="00EE33C4">
              <w:rPr>
                <w:vertAlign w:val="superscript"/>
              </w:rPr>
              <w:t>2</w:t>
            </w:r>
            <w:r w:rsidRPr="00EE33C4">
              <w:t xml:space="preserve"> с жилами ответвлений сечением 25-120 мм</w:t>
            </w:r>
            <w:r w:rsidRPr="00EE33C4">
              <w:rPr>
                <w:vertAlign w:val="superscript"/>
              </w:rPr>
              <w:t>2</w:t>
            </w:r>
            <w:r w:rsidRPr="00EE33C4"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E8C" w:rsidRPr="002B5AE8" w:rsidRDefault="005C6E8C" w:rsidP="005C6E8C">
            <w:pPr>
              <w:jc w:val="center"/>
              <w:rPr>
                <w:i/>
                <w:color w:val="FF0000"/>
                <w:sz w:val="20"/>
              </w:rPr>
            </w:pPr>
            <w:r w:rsidRPr="002B5AE8">
              <w:rPr>
                <w:i/>
                <w:sz w:val="20"/>
              </w:rPr>
              <w:t>СИП 2 3х35+1х25 на оп.№9 к магистральному проводу</w:t>
            </w: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Ответвительный зажим с раздельной затяжкой болтов магистрального и ответвительного проводов (многократное использование)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  <w:rPr>
                <w:highlight w:val="yellow"/>
              </w:rPr>
            </w:pPr>
            <w:r w:rsidRPr="00EE33C4"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E8C" w:rsidRPr="002B5AE8" w:rsidRDefault="005C6E8C" w:rsidP="005C6E8C">
            <w:pPr>
              <w:jc w:val="center"/>
              <w:rPr>
                <w:i/>
                <w:color w:val="FF0000"/>
                <w:sz w:val="20"/>
              </w:rPr>
            </w:pPr>
            <w:r w:rsidRPr="002B5AE8">
              <w:rPr>
                <w:i/>
                <w:sz w:val="20"/>
              </w:rPr>
              <w:t>Для подключения 1-го ответвления из одной точки</w:t>
            </w: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>Зажим ответвительный с раздельной затяжкой болтов магистрального и ответвительного проводов, сечение: магистральная - 35 - 95 мм</w:t>
            </w:r>
            <w:r w:rsidRPr="00EE33C4">
              <w:rPr>
                <w:vertAlign w:val="superscript"/>
              </w:rPr>
              <w:t>2</w:t>
            </w:r>
            <w:r w:rsidRPr="00EE33C4">
              <w:t xml:space="preserve"> (многократное использование)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  <w:rPr>
                <w:highlight w:val="yellow"/>
              </w:rPr>
            </w:pPr>
            <w:r w:rsidRPr="00EE33C4"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E8C" w:rsidRPr="002B5AE8" w:rsidRDefault="005C6E8C" w:rsidP="005C6E8C">
            <w:pPr>
              <w:jc w:val="center"/>
              <w:rPr>
                <w:i/>
                <w:color w:val="FF0000"/>
                <w:sz w:val="20"/>
              </w:rPr>
            </w:pPr>
            <w:r w:rsidRPr="002B5AE8">
              <w:rPr>
                <w:i/>
                <w:sz w:val="20"/>
              </w:rPr>
              <w:t>Для подключения 2-х ответвлений из одной точки</w:t>
            </w: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>Сталь катанная d-6мм ГОСТ 5781-82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9B3514" w:rsidP="005C6E8C">
            <w:pPr>
              <w:jc w:val="center"/>
            </w:pPr>
            <w:r>
              <w:t>м/</w:t>
            </w:r>
            <w:r w:rsidR="005C6E8C" w:rsidRPr="00EE33C4">
              <w:t>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9B3514" w:rsidP="009B3514">
            <w:pPr>
              <w:jc w:val="center"/>
            </w:pPr>
            <w:r>
              <w:t>72/</w:t>
            </w:r>
            <w:r w:rsidR="005C6E8C" w:rsidRPr="00EE33C4">
              <w:t>0,0</w:t>
            </w:r>
            <w: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Зажим ответвительный для замера напряжения, закорачивания и защитного заземления, для проводов СИП сечением 16-150мм2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9B3514" w:rsidP="005C6E8C">
            <w:pPr>
              <w:jc w:val="center"/>
            </w:pPr>
            <w: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</w:p>
        </w:tc>
      </w:tr>
      <w:tr w:rsidR="009B3514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9B3514" w:rsidRPr="00EE33C4" w:rsidRDefault="009B3514" w:rsidP="009B3514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9B3514" w:rsidRPr="00EE33C4" w:rsidRDefault="009B3514" w:rsidP="009B3514">
            <w:pPr>
              <w:jc w:val="both"/>
            </w:pPr>
            <w:r w:rsidRPr="00EE33C4">
              <w:t xml:space="preserve">Уголок 50х50х4 ГОСТ 8509-93      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B3514" w:rsidRPr="00EE33C4" w:rsidRDefault="009B3514" w:rsidP="009B3514">
            <w:pPr>
              <w:jc w:val="center"/>
            </w:pPr>
            <w:r>
              <w:t>м/</w:t>
            </w:r>
            <w:r w:rsidRPr="00EE33C4">
              <w:t>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B3514" w:rsidRPr="00EE33C4" w:rsidRDefault="009B3514" w:rsidP="009B3514">
            <w:pPr>
              <w:jc w:val="center"/>
            </w:pPr>
            <w:r>
              <w:t>27/0,102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3514" w:rsidRPr="00EE33C4" w:rsidRDefault="009B3514" w:rsidP="009B3514">
            <w:pPr>
              <w:jc w:val="center"/>
            </w:pPr>
          </w:p>
        </w:tc>
      </w:tr>
      <w:tr w:rsidR="005C6E8C" w:rsidRPr="00EE33C4" w:rsidTr="002B5AE8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Защитные колпачки для изоляции и герметизации концов жил СИП сечением </w:t>
            </w:r>
            <w:r w:rsidRPr="00EE33C4">
              <w:lastRenderedPageBreak/>
              <w:t>25-150м</w:t>
            </w:r>
            <w:r w:rsidRPr="00EE33C4">
              <w:rPr>
                <w:vertAlign w:val="superscript"/>
              </w:rPr>
              <w:t>2</w:t>
            </w:r>
            <w:r w:rsidRPr="00EE33C4">
              <w:t xml:space="preserve">, </w:t>
            </w:r>
            <w:r w:rsidRPr="00EE33C4">
              <w:rPr>
                <w:rFonts w:ascii="Cambria Math" w:hAnsi="Cambria Math" w:cs="Cambria Math"/>
              </w:rPr>
              <w:t>∅</w:t>
            </w:r>
            <w:r w:rsidRPr="00EE33C4">
              <w:t xml:space="preserve"> 18-26 мм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lastRenderedPageBreak/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  <w:rPr>
                <w:color w:val="FF0000"/>
              </w:rPr>
            </w:pPr>
          </w:p>
        </w:tc>
      </w:tr>
      <w:tr w:rsidR="005C6E8C" w:rsidRPr="00EE33C4" w:rsidTr="002B5AE8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pPr>
              <w:jc w:val="both"/>
            </w:pPr>
            <w:r w:rsidRPr="00EE33C4">
              <w:t>Наконечники для СИП, сечение провода 70 мм</w:t>
            </w:r>
            <w:r w:rsidRPr="00EE33C4">
              <w:rPr>
                <w:vertAlign w:val="superscript"/>
              </w:rPr>
              <w:t>2</w:t>
            </w:r>
            <w:r w:rsidRPr="00EE33C4"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  <w:rPr>
                <w:color w:val="FF0000"/>
              </w:rPr>
            </w:pPr>
          </w:p>
        </w:tc>
      </w:tr>
      <w:tr w:rsidR="005C6E8C" w:rsidRPr="00EE33C4" w:rsidTr="002B5AE8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:rsidR="005C6E8C" w:rsidRPr="00EE33C4" w:rsidRDefault="005C6E8C" w:rsidP="005C6E8C">
            <w:pPr>
              <w:jc w:val="both"/>
            </w:pPr>
            <w:r w:rsidRPr="00EE33C4">
              <w:t xml:space="preserve">Узел крепления укоса </w:t>
            </w:r>
          </w:p>
          <w:p w:rsidR="005C6E8C" w:rsidRPr="00EE33C4" w:rsidRDefault="005C6E8C" w:rsidP="005C6E8C">
            <w:pPr>
              <w:jc w:val="both"/>
            </w:pPr>
            <w:r w:rsidRPr="00EE33C4">
              <w:t>У-3</w:t>
            </w:r>
            <w:r w:rsidRPr="00EE33C4">
              <w:rPr>
                <w:lang w:val="en-US"/>
              </w:rPr>
              <w:t xml:space="preserve"> </w:t>
            </w:r>
            <w:r w:rsidRPr="00EE33C4">
              <w:t>3.407.1-136.3-32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AB1BD3" w:rsidP="005C6E8C">
            <w:pPr>
              <w:jc w:val="center"/>
            </w:pPr>
            <w: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  <w:rPr>
                <w:color w:val="FF0000"/>
              </w:rPr>
            </w:pPr>
          </w:p>
        </w:tc>
      </w:tr>
      <w:tr w:rsidR="005C6E8C" w:rsidRPr="00EE33C4" w:rsidTr="002B5AE8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465B9A" w:rsidP="005C6E8C">
            <w:pPr>
              <w:jc w:val="both"/>
            </w:pPr>
            <w:r>
              <w:t>Кабельный ремешок длинной 175мм</w:t>
            </w:r>
            <w:r w:rsidR="00365036">
              <w:t xml:space="preserve"> (100 шт)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упак.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  <w:rPr>
                <w:lang w:val="en-US"/>
              </w:rPr>
            </w:pPr>
            <w:r w:rsidRPr="00EE33C4">
              <w:rPr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C6E8C" w:rsidRPr="00EE33C4" w:rsidRDefault="005C6E8C" w:rsidP="005C6E8C">
            <w:pPr>
              <w:rPr>
                <w:color w:val="FF0000"/>
              </w:rPr>
            </w:pPr>
          </w:p>
        </w:tc>
      </w:tr>
      <w:tr w:rsidR="005C6E8C" w:rsidRPr="00EE33C4" w:rsidTr="00144EC8">
        <w:trPr>
          <w:trHeight w:val="315"/>
        </w:trPr>
        <w:tc>
          <w:tcPr>
            <w:tcW w:w="9923" w:type="dxa"/>
            <w:gridSpan w:val="9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rPr>
                <w:b/>
              </w:rPr>
              <w:t>Транспортная схема</w:t>
            </w:r>
          </w:p>
        </w:tc>
      </w:tr>
      <w:tr w:rsidR="005C6E8C" w:rsidRPr="00EE33C4" w:rsidTr="002B5AE8">
        <w:trPr>
          <w:trHeight w:val="90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5C6E8C">
            <w:r w:rsidRPr="00EE33C4">
              <w:t>Расстояние от базы СП ЦЭС (промышленная, 13) до места проведения работ с. Ракитное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км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20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5C6E8C" w:rsidRPr="00EE33C4" w:rsidRDefault="005C6E8C" w:rsidP="005C6E8C"/>
        </w:tc>
      </w:tr>
      <w:tr w:rsidR="004D4D58" w:rsidRPr="00EE33C4" w:rsidTr="002B5AE8">
        <w:trPr>
          <w:trHeight w:val="90"/>
        </w:trPr>
        <w:tc>
          <w:tcPr>
            <w:tcW w:w="567" w:type="dxa"/>
            <w:shd w:val="clear" w:color="auto" w:fill="auto"/>
            <w:vAlign w:val="center"/>
          </w:tcPr>
          <w:p w:rsidR="004D4D58" w:rsidRPr="00EE33C4" w:rsidRDefault="004D4D58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4D4D58" w:rsidRPr="00EE33C4" w:rsidRDefault="004D4D58" w:rsidP="005C6E8C">
            <w:r>
              <w:t>Расстояние от базы ЮРЭС до места производства работ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D4D58" w:rsidRPr="00EE33C4" w:rsidRDefault="004D4D58" w:rsidP="005C6E8C">
            <w:pPr>
              <w:jc w:val="center"/>
            </w:pPr>
            <w:r>
              <w:t>км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4D4D58" w:rsidRPr="00EE33C4" w:rsidRDefault="004D4D58" w:rsidP="005C6E8C">
            <w:pPr>
              <w:jc w:val="center"/>
            </w:pPr>
            <w:r>
              <w:t>12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4D4D58" w:rsidRPr="00EE33C4" w:rsidRDefault="004D4D58" w:rsidP="005C6E8C"/>
        </w:tc>
      </w:tr>
      <w:tr w:rsidR="005C6E8C" w:rsidRPr="00EE33C4" w:rsidTr="00144EC8">
        <w:trPr>
          <w:trHeight w:val="225"/>
        </w:trPr>
        <w:tc>
          <w:tcPr>
            <w:tcW w:w="9923" w:type="dxa"/>
            <w:gridSpan w:val="9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rPr>
                <w:b/>
              </w:rPr>
              <w:t>Погрузо-разгрузочные работы</w:t>
            </w:r>
          </w:p>
        </w:tc>
      </w:tr>
      <w:tr w:rsidR="005C6E8C" w:rsidRPr="00EE33C4" w:rsidTr="002B5AE8">
        <w:trPr>
          <w:trHeight w:val="225"/>
        </w:trPr>
        <w:tc>
          <w:tcPr>
            <w:tcW w:w="567" w:type="dxa"/>
            <w:shd w:val="clear" w:color="auto" w:fill="auto"/>
            <w:vAlign w:val="center"/>
          </w:tcPr>
          <w:p w:rsidR="005C6E8C" w:rsidRPr="00EE33C4" w:rsidRDefault="005C6E8C" w:rsidP="005C6E8C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820" w:type="dxa"/>
            <w:gridSpan w:val="3"/>
            <w:shd w:val="clear" w:color="auto" w:fill="auto"/>
          </w:tcPr>
          <w:p w:rsidR="005C6E8C" w:rsidRPr="00EE33C4" w:rsidRDefault="005C6E8C" w:rsidP="009B3514">
            <w:r w:rsidRPr="00EE33C4">
              <w:t xml:space="preserve">Демонтируемые материалы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C6E8C" w:rsidRPr="00EE33C4" w:rsidRDefault="005C6E8C" w:rsidP="005C6E8C">
            <w:pPr>
              <w:jc w:val="center"/>
            </w:pPr>
            <w:r w:rsidRPr="00EE33C4">
              <w:t>т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C6E8C" w:rsidRPr="00EE33C4" w:rsidRDefault="007A7072" w:rsidP="005C6E8C">
            <w:pPr>
              <w:jc w:val="center"/>
            </w:pPr>
            <w:r>
              <w:t>24,75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5C6E8C" w:rsidRPr="00EE33C4" w:rsidRDefault="005C6E8C" w:rsidP="005C6E8C"/>
        </w:tc>
      </w:tr>
      <w:tr w:rsidR="005C6E8C" w:rsidRPr="00EE33C4" w:rsidTr="00144EC8">
        <w:trPr>
          <w:trHeight w:val="556"/>
        </w:trPr>
        <w:tc>
          <w:tcPr>
            <w:tcW w:w="9923" w:type="dxa"/>
            <w:gridSpan w:val="9"/>
            <w:shd w:val="clear" w:color="auto" w:fill="auto"/>
            <w:vAlign w:val="center"/>
          </w:tcPr>
          <w:p w:rsidR="005C6E8C" w:rsidRPr="00A513A6" w:rsidRDefault="005C6E8C" w:rsidP="005C6E8C">
            <w:pPr>
              <w:jc w:val="both"/>
              <w:rPr>
                <w:sz w:val="20"/>
              </w:rPr>
            </w:pPr>
            <w:r w:rsidRPr="00A513A6">
              <w:rPr>
                <w:b/>
                <w:sz w:val="20"/>
              </w:rPr>
              <w:t xml:space="preserve">Примечания: </w:t>
            </w:r>
            <w:r w:rsidRPr="00A513A6">
              <w:rPr>
                <w:sz w:val="20"/>
              </w:rPr>
              <w:t>работа вблизи проезжей части. Работа выполняется в населённой местности.</w:t>
            </w:r>
          </w:p>
          <w:p w:rsidR="005C6E8C" w:rsidRPr="00EE33C4" w:rsidRDefault="005C6E8C" w:rsidP="005C6E8C">
            <w:pPr>
              <w:jc w:val="both"/>
            </w:pPr>
            <w:r w:rsidRPr="00A513A6">
              <w:rPr>
                <w:sz w:val="20"/>
              </w:rPr>
              <w:t>Пазухи котлованов под опоры засыпать в</w:t>
            </w:r>
            <w:r w:rsidR="00470085">
              <w:rPr>
                <w:sz w:val="20"/>
              </w:rPr>
              <w:t xml:space="preserve">ынутым грунтом с послойным </w:t>
            </w:r>
            <w:r w:rsidRPr="00A513A6">
              <w:rPr>
                <w:sz w:val="20"/>
              </w:rPr>
              <w:t>трамбованием. Материалы</w:t>
            </w:r>
            <w:r w:rsidR="00470085">
              <w:rPr>
                <w:sz w:val="20"/>
              </w:rPr>
              <w:t>,</w:t>
            </w:r>
            <w:r w:rsidRPr="00A513A6">
              <w:rPr>
                <w:sz w:val="20"/>
              </w:rPr>
              <w:t xml:space="preserve"> освободившиеся в результате демонтажа, транспортируются подрядной организацией в РЭС и передаются заказчику по акту передачи.</w:t>
            </w:r>
          </w:p>
        </w:tc>
      </w:tr>
    </w:tbl>
    <w:p w:rsidR="00041BDC" w:rsidRDefault="00041BDC">
      <w:bookmarkStart w:id="0" w:name="_GoBack"/>
      <w:bookmarkEnd w:id="0"/>
    </w:p>
    <w:sectPr w:rsidR="00041BDC" w:rsidSect="00F72E3A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B1A" w:rsidRDefault="000E0B1A" w:rsidP="007215A0">
      <w:r>
        <w:separator/>
      </w:r>
    </w:p>
  </w:endnote>
  <w:endnote w:type="continuationSeparator" w:id="0">
    <w:p w:rsidR="000E0B1A" w:rsidRDefault="000E0B1A" w:rsidP="00721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B1A" w:rsidRDefault="000E0B1A" w:rsidP="007215A0">
      <w:r>
        <w:separator/>
      </w:r>
    </w:p>
  </w:footnote>
  <w:footnote w:type="continuationSeparator" w:id="0">
    <w:p w:rsidR="000E0B1A" w:rsidRDefault="000E0B1A" w:rsidP="00721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73E74085"/>
    <w:multiLevelType w:val="hybridMultilevel"/>
    <w:tmpl w:val="04D0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0173F"/>
    <w:rsid w:val="00010D1C"/>
    <w:rsid w:val="00021089"/>
    <w:rsid w:val="00021EA3"/>
    <w:rsid w:val="00037EE5"/>
    <w:rsid w:val="00041B24"/>
    <w:rsid w:val="00041BDC"/>
    <w:rsid w:val="00043FA6"/>
    <w:rsid w:val="00044DE2"/>
    <w:rsid w:val="000769E1"/>
    <w:rsid w:val="00080963"/>
    <w:rsid w:val="00082293"/>
    <w:rsid w:val="00085DA3"/>
    <w:rsid w:val="000929AB"/>
    <w:rsid w:val="000977C1"/>
    <w:rsid w:val="00097BD3"/>
    <w:rsid w:val="000B784E"/>
    <w:rsid w:val="000D2217"/>
    <w:rsid w:val="000D2D68"/>
    <w:rsid w:val="000D50ED"/>
    <w:rsid w:val="000D6030"/>
    <w:rsid w:val="000E0B1A"/>
    <w:rsid w:val="000E4CE4"/>
    <w:rsid w:val="000E54C8"/>
    <w:rsid w:val="000F05F6"/>
    <w:rsid w:val="000F2277"/>
    <w:rsid w:val="00102756"/>
    <w:rsid w:val="0011001A"/>
    <w:rsid w:val="00120660"/>
    <w:rsid w:val="00121940"/>
    <w:rsid w:val="001230CA"/>
    <w:rsid w:val="001357C4"/>
    <w:rsid w:val="001371E5"/>
    <w:rsid w:val="00140FA1"/>
    <w:rsid w:val="00142254"/>
    <w:rsid w:val="00144EC8"/>
    <w:rsid w:val="0015416D"/>
    <w:rsid w:val="001615A1"/>
    <w:rsid w:val="0016172E"/>
    <w:rsid w:val="00162BFF"/>
    <w:rsid w:val="00162EAD"/>
    <w:rsid w:val="00166548"/>
    <w:rsid w:val="00176313"/>
    <w:rsid w:val="00194EBA"/>
    <w:rsid w:val="00196452"/>
    <w:rsid w:val="001A32F2"/>
    <w:rsid w:val="001A57B6"/>
    <w:rsid w:val="001A5B95"/>
    <w:rsid w:val="001B107B"/>
    <w:rsid w:val="00202303"/>
    <w:rsid w:val="002057A2"/>
    <w:rsid w:val="002109DB"/>
    <w:rsid w:val="00210C91"/>
    <w:rsid w:val="0021761B"/>
    <w:rsid w:val="00224CB9"/>
    <w:rsid w:val="002273B0"/>
    <w:rsid w:val="00246BC8"/>
    <w:rsid w:val="00255CFC"/>
    <w:rsid w:val="00257B99"/>
    <w:rsid w:val="002614E3"/>
    <w:rsid w:val="0026217F"/>
    <w:rsid w:val="0026573F"/>
    <w:rsid w:val="00266359"/>
    <w:rsid w:val="00281B95"/>
    <w:rsid w:val="00292395"/>
    <w:rsid w:val="002956A0"/>
    <w:rsid w:val="00296789"/>
    <w:rsid w:val="00297158"/>
    <w:rsid w:val="002A06F0"/>
    <w:rsid w:val="002B3B95"/>
    <w:rsid w:val="002B5AE8"/>
    <w:rsid w:val="002C02DA"/>
    <w:rsid w:val="002C0FC2"/>
    <w:rsid w:val="002C2060"/>
    <w:rsid w:val="002D0161"/>
    <w:rsid w:val="002D61FE"/>
    <w:rsid w:val="002D6A29"/>
    <w:rsid w:val="002E2AA0"/>
    <w:rsid w:val="002F2F4E"/>
    <w:rsid w:val="002F6383"/>
    <w:rsid w:val="00304D81"/>
    <w:rsid w:val="0030568F"/>
    <w:rsid w:val="00313577"/>
    <w:rsid w:val="003227C5"/>
    <w:rsid w:val="00324664"/>
    <w:rsid w:val="003330C8"/>
    <w:rsid w:val="00343155"/>
    <w:rsid w:val="003455DA"/>
    <w:rsid w:val="00357F1C"/>
    <w:rsid w:val="00365036"/>
    <w:rsid w:val="0037397C"/>
    <w:rsid w:val="00374214"/>
    <w:rsid w:val="00380D6A"/>
    <w:rsid w:val="00386131"/>
    <w:rsid w:val="00397EC7"/>
    <w:rsid w:val="003A5229"/>
    <w:rsid w:val="003B2251"/>
    <w:rsid w:val="003B41D1"/>
    <w:rsid w:val="003C2A24"/>
    <w:rsid w:val="003C6586"/>
    <w:rsid w:val="003D16AB"/>
    <w:rsid w:val="003D33BE"/>
    <w:rsid w:val="003D3623"/>
    <w:rsid w:val="003D5DD5"/>
    <w:rsid w:val="003D721C"/>
    <w:rsid w:val="003E4FD1"/>
    <w:rsid w:val="003F14D7"/>
    <w:rsid w:val="003F7A9A"/>
    <w:rsid w:val="00406493"/>
    <w:rsid w:val="00415E65"/>
    <w:rsid w:val="00417740"/>
    <w:rsid w:val="00426D1B"/>
    <w:rsid w:val="004368B0"/>
    <w:rsid w:val="0045770B"/>
    <w:rsid w:val="004638AF"/>
    <w:rsid w:val="00464723"/>
    <w:rsid w:val="00465B9A"/>
    <w:rsid w:val="00466FBF"/>
    <w:rsid w:val="00470085"/>
    <w:rsid w:val="0047689E"/>
    <w:rsid w:val="0048018B"/>
    <w:rsid w:val="004801B6"/>
    <w:rsid w:val="0048044F"/>
    <w:rsid w:val="004820D4"/>
    <w:rsid w:val="0049223C"/>
    <w:rsid w:val="00492331"/>
    <w:rsid w:val="00494A21"/>
    <w:rsid w:val="00496807"/>
    <w:rsid w:val="004B575C"/>
    <w:rsid w:val="004B6DC6"/>
    <w:rsid w:val="004B7F76"/>
    <w:rsid w:val="004D44F5"/>
    <w:rsid w:val="004D4D58"/>
    <w:rsid w:val="004D7C9D"/>
    <w:rsid w:val="004E368E"/>
    <w:rsid w:val="0050104C"/>
    <w:rsid w:val="00505FE7"/>
    <w:rsid w:val="005068D1"/>
    <w:rsid w:val="00506C86"/>
    <w:rsid w:val="00511B86"/>
    <w:rsid w:val="00521697"/>
    <w:rsid w:val="005230F0"/>
    <w:rsid w:val="0052675A"/>
    <w:rsid w:val="00537891"/>
    <w:rsid w:val="00551432"/>
    <w:rsid w:val="00570404"/>
    <w:rsid w:val="005807C7"/>
    <w:rsid w:val="00582051"/>
    <w:rsid w:val="005858FA"/>
    <w:rsid w:val="00586F8C"/>
    <w:rsid w:val="00595255"/>
    <w:rsid w:val="005954D1"/>
    <w:rsid w:val="005A34D8"/>
    <w:rsid w:val="005A3F53"/>
    <w:rsid w:val="005A6983"/>
    <w:rsid w:val="005B1726"/>
    <w:rsid w:val="005B17AF"/>
    <w:rsid w:val="005B2ED3"/>
    <w:rsid w:val="005C1A03"/>
    <w:rsid w:val="005C6E8C"/>
    <w:rsid w:val="005D352A"/>
    <w:rsid w:val="005D3EA4"/>
    <w:rsid w:val="005E3C03"/>
    <w:rsid w:val="00600793"/>
    <w:rsid w:val="00601369"/>
    <w:rsid w:val="006017B3"/>
    <w:rsid w:val="006059F8"/>
    <w:rsid w:val="00606E08"/>
    <w:rsid w:val="00611F77"/>
    <w:rsid w:val="00612244"/>
    <w:rsid w:val="00612C95"/>
    <w:rsid w:val="00620E42"/>
    <w:rsid w:val="00631317"/>
    <w:rsid w:val="00636CAD"/>
    <w:rsid w:val="00647F18"/>
    <w:rsid w:val="00661CE4"/>
    <w:rsid w:val="00667303"/>
    <w:rsid w:val="006709E3"/>
    <w:rsid w:val="00672D2D"/>
    <w:rsid w:val="00676496"/>
    <w:rsid w:val="00681055"/>
    <w:rsid w:val="006901C5"/>
    <w:rsid w:val="006921C4"/>
    <w:rsid w:val="006A31D0"/>
    <w:rsid w:val="006B0E81"/>
    <w:rsid w:val="006B122A"/>
    <w:rsid w:val="006C3696"/>
    <w:rsid w:val="006C4BF2"/>
    <w:rsid w:val="006C59F2"/>
    <w:rsid w:val="006D2C0B"/>
    <w:rsid w:val="006D401E"/>
    <w:rsid w:val="006E2993"/>
    <w:rsid w:val="00710F43"/>
    <w:rsid w:val="0071612F"/>
    <w:rsid w:val="00720356"/>
    <w:rsid w:val="007215A0"/>
    <w:rsid w:val="007237C2"/>
    <w:rsid w:val="00734FBD"/>
    <w:rsid w:val="00735BDF"/>
    <w:rsid w:val="00745E0E"/>
    <w:rsid w:val="007477BD"/>
    <w:rsid w:val="00747F82"/>
    <w:rsid w:val="00765C03"/>
    <w:rsid w:val="00767E2A"/>
    <w:rsid w:val="00774193"/>
    <w:rsid w:val="007813DB"/>
    <w:rsid w:val="0079432B"/>
    <w:rsid w:val="00797A03"/>
    <w:rsid w:val="007A1530"/>
    <w:rsid w:val="007A5CD9"/>
    <w:rsid w:val="007A7072"/>
    <w:rsid w:val="007B6695"/>
    <w:rsid w:val="007C2DDE"/>
    <w:rsid w:val="007C3D60"/>
    <w:rsid w:val="007D2688"/>
    <w:rsid w:val="007D6499"/>
    <w:rsid w:val="007E01DE"/>
    <w:rsid w:val="007E1904"/>
    <w:rsid w:val="007E4E32"/>
    <w:rsid w:val="007F1861"/>
    <w:rsid w:val="007F7D69"/>
    <w:rsid w:val="00802F45"/>
    <w:rsid w:val="00817C9E"/>
    <w:rsid w:val="00830BE9"/>
    <w:rsid w:val="00834744"/>
    <w:rsid w:val="00834F60"/>
    <w:rsid w:val="008420AD"/>
    <w:rsid w:val="00844A4F"/>
    <w:rsid w:val="00846304"/>
    <w:rsid w:val="008540A8"/>
    <w:rsid w:val="0085676F"/>
    <w:rsid w:val="00865A01"/>
    <w:rsid w:val="00870E23"/>
    <w:rsid w:val="00894D3A"/>
    <w:rsid w:val="008B0CB4"/>
    <w:rsid w:val="008B21A5"/>
    <w:rsid w:val="008B4B19"/>
    <w:rsid w:val="008B6243"/>
    <w:rsid w:val="008B6D4D"/>
    <w:rsid w:val="008C1A11"/>
    <w:rsid w:val="008C420B"/>
    <w:rsid w:val="008C51CD"/>
    <w:rsid w:val="008D43A3"/>
    <w:rsid w:val="008E6C87"/>
    <w:rsid w:val="008E781B"/>
    <w:rsid w:val="008F2054"/>
    <w:rsid w:val="008F3F46"/>
    <w:rsid w:val="008F6AF0"/>
    <w:rsid w:val="00913E95"/>
    <w:rsid w:val="009171F9"/>
    <w:rsid w:val="00926209"/>
    <w:rsid w:val="009306A3"/>
    <w:rsid w:val="00931330"/>
    <w:rsid w:val="009315E2"/>
    <w:rsid w:val="00932D4D"/>
    <w:rsid w:val="00946408"/>
    <w:rsid w:val="009554DD"/>
    <w:rsid w:val="00960049"/>
    <w:rsid w:val="00961F33"/>
    <w:rsid w:val="00963007"/>
    <w:rsid w:val="00963AD7"/>
    <w:rsid w:val="009661A5"/>
    <w:rsid w:val="009712A4"/>
    <w:rsid w:val="009731AF"/>
    <w:rsid w:val="00980519"/>
    <w:rsid w:val="00990252"/>
    <w:rsid w:val="00990887"/>
    <w:rsid w:val="0099325F"/>
    <w:rsid w:val="009958A6"/>
    <w:rsid w:val="009A094D"/>
    <w:rsid w:val="009A189E"/>
    <w:rsid w:val="009A2470"/>
    <w:rsid w:val="009A3B8E"/>
    <w:rsid w:val="009A6920"/>
    <w:rsid w:val="009B0BD0"/>
    <w:rsid w:val="009B3514"/>
    <w:rsid w:val="009C2265"/>
    <w:rsid w:val="009C24A5"/>
    <w:rsid w:val="009C55E8"/>
    <w:rsid w:val="009C6D6C"/>
    <w:rsid w:val="009C7D44"/>
    <w:rsid w:val="009E2A83"/>
    <w:rsid w:val="009E41CC"/>
    <w:rsid w:val="009F1E57"/>
    <w:rsid w:val="009F3164"/>
    <w:rsid w:val="009F39A4"/>
    <w:rsid w:val="009F3E3A"/>
    <w:rsid w:val="009F537C"/>
    <w:rsid w:val="00A016A7"/>
    <w:rsid w:val="00A124DF"/>
    <w:rsid w:val="00A12A32"/>
    <w:rsid w:val="00A13AD1"/>
    <w:rsid w:val="00A17F3E"/>
    <w:rsid w:val="00A24EC8"/>
    <w:rsid w:val="00A439C6"/>
    <w:rsid w:val="00A50038"/>
    <w:rsid w:val="00A513A6"/>
    <w:rsid w:val="00A52FB0"/>
    <w:rsid w:val="00A63381"/>
    <w:rsid w:val="00A64F52"/>
    <w:rsid w:val="00A656CF"/>
    <w:rsid w:val="00A66354"/>
    <w:rsid w:val="00A66960"/>
    <w:rsid w:val="00A732A8"/>
    <w:rsid w:val="00A74982"/>
    <w:rsid w:val="00A84CF4"/>
    <w:rsid w:val="00A913E7"/>
    <w:rsid w:val="00A91C6A"/>
    <w:rsid w:val="00A9483B"/>
    <w:rsid w:val="00A94E42"/>
    <w:rsid w:val="00AA2B9E"/>
    <w:rsid w:val="00AB093D"/>
    <w:rsid w:val="00AB1BD3"/>
    <w:rsid w:val="00AB7F6F"/>
    <w:rsid w:val="00AC0673"/>
    <w:rsid w:val="00AC0EE2"/>
    <w:rsid w:val="00AC56E4"/>
    <w:rsid w:val="00AD12F9"/>
    <w:rsid w:val="00AD3269"/>
    <w:rsid w:val="00AE2795"/>
    <w:rsid w:val="00AE573D"/>
    <w:rsid w:val="00AE5D4B"/>
    <w:rsid w:val="00AF2AB7"/>
    <w:rsid w:val="00B0537F"/>
    <w:rsid w:val="00B10296"/>
    <w:rsid w:val="00B143E1"/>
    <w:rsid w:val="00B22559"/>
    <w:rsid w:val="00B279DE"/>
    <w:rsid w:val="00B334EB"/>
    <w:rsid w:val="00B34401"/>
    <w:rsid w:val="00B36F04"/>
    <w:rsid w:val="00B41EFC"/>
    <w:rsid w:val="00B524E5"/>
    <w:rsid w:val="00B52802"/>
    <w:rsid w:val="00B5335C"/>
    <w:rsid w:val="00B5692B"/>
    <w:rsid w:val="00B713D4"/>
    <w:rsid w:val="00B71B2B"/>
    <w:rsid w:val="00B8702A"/>
    <w:rsid w:val="00B97267"/>
    <w:rsid w:val="00BB2A7B"/>
    <w:rsid w:val="00BE534B"/>
    <w:rsid w:val="00BE7006"/>
    <w:rsid w:val="00BE72E0"/>
    <w:rsid w:val="00BE7860"/>
    <w:rsid w:val="00BF66F6"/>
    <w:rsid w:val="00C012CC"/>
    <w:rsid w:val="00C04E42"/>
    <w:rsid w:val="00C1650C"/>
    <w:rsid w:val="00C2072D"/>
    <w:rsid w:val="00C21461"/>
    <w:rsid w:val="00C31AF6"/>
    <w:rsid w:val="00C31D8C"/>
    <w:rsid w:val="00C41448"/>
    <w:rsid w:val="00C453E7"/>
    <w:rsid w:val="00C474E7"/>
    <w:rsid w:val="00C5783D"/>
    <w:rsid w:val="00C64D4D"/>
    <w:rsid w:val="00C71851"/>
    <w:rsid w:val="00C7427B"/>
    <w:rsid w:val="00C85BBF"/>
    <w:rsid w:val="00C9266D"/>
    <w:rsid w:val="00C96C66"/>
    <w:rsid w:val="00CA2920"/>
    <w:rsid w:val="00CA4BF9"/>
    <w:rsid w:val="00CA759C"/>
    <w:rsid w:val="00CC128C"/>
    <w:rsid w:val="00CC4461"/>
    <w:rsid w:val="00CC48C7"/>
    <w:rsid w:val="00CE03A6"/>
    <w:rsid w:val="00CF3F91"/>
    <w:rsid w:val="00CF73FE"/>
    <w:rsid w:val="00D0201B"/>
    <w:rsid w:val="00D0313E"/>
    <w:rsid w:val="00D03DAB"/>
    <w:rsid w:val="00D14F3D"/>
    <w:rsid w:val="00D22B84"/>
    <w:rsid w:val="00D2440B"/>
    <w:rsid w:val="00D24763"/>
    <w:rsid w:val="00D27B22"/>
    <w:rsid w:val="00D31B9D"/>
    <w:rsid w:val="00D32993"/>
    <w:rsid w:val="00D34D82"/>
    <w:rsid w:val="00D401E9"/>
    <w:rsid w:val="00D403B0"/>
    <w:rsid w:val="00D43A58"/>
    <w:rsid w:val="00D43E96"/>
    <w:rsid w:val="00D53AE8"/>
    <w:rsid w:val="00D608CB"/>
    <w:rsid w:val="00D8079C"/>
    <w:rsid w:val="00D86D5C"/>
    <w:rsid w:val="00D96340"/>
    <w:rsid w:val="00D9711D"/>
    <w:rsid w:val="00D97D33"/>
    <w:rsid w:val="00DA2534"/>
    <w:rsid w:val="00DA60C1"/>
    <w:rsid w:val="00DB06AE"/>
    <w:rsid w:val="00DB10D0"/>
    <w:rsid w:val="00DB2B40"/>
    <w:rsid w:val="00DB5E1C"/>
    <w:rsid w:val="00DB736D"/>
    <w:rsid w:val="00DC35F5"/>
    <w:rsid w:val="00DC3E43"/>
    <w:rsid w:val="00DD731C"/>
    <w:rsid w:val="00DE6A19"/>
    <w:rsid w:val="00DF0793"/>
    <w:rsid w:val="00DF3380"/>
    <w:rsid w:val="00DF5A31"/>
    <w:rsid w:val="00DF5EB8"/>
    <w:rsid w:val="00E04540"/>
    <w:rsid w:val="00E05CFA"/>
    <w:rsid w:val="00E075FA"/>
    <w:rsid w:val="00E20C9C"/>
    <w:rsid w:val="00E23375"/>
    <w:rsid w:val="00E25918"/>
    <w:rsid w:val="00E32AB1"/>
    <w:rsid w:val="00E3743F"/>
    <w:rsid w:val="00E47C04"/>
    <w:rsid w:val="00E500C4"/>
    <w:rsid w:val="00E51CC0"/>
    <w:rsid w:val="00E538A4"/>
    <w:rsid w:val="00E5426A"/>
    <w:rsid w:val="00E54B52"/>
    <w:rsid w:val="00E565E7"/>
    <w:rsid w:val="00E639D8"/>
    <w:rsid w:val="00E673FC"/>
    <w:rsid w:val="00E769A6"/>
    <w:rsid w:val="00E80508"/>
    <w:rsid w:val="00E90C1C"/>
    <w:rsid w:val="00EA06C4"/>
    <w:rsid w:val="00EA446B"/>
    <w:rsid w:val="00EA5928"/>
    <w:rsid w:val="00EB4EA6"/>
    <w:rsid w:val="00EB5069"/>
    <w:rsid w:val="00EB7480"/>
    <w:rsid w:val="00ED10C9"/>
    <w:rsid w:val="00ED6B0C"/>
    <w:rsid w:val="00EE33C4"/>
    <w:rsid w:val="00EF26B4"/>
    <w:rsid w:val="00EF2A63"/>
    <w:rsid w:val="00EF3517"/>
    <w:rsid w:val="00EF4E1E"/>
    <w:rsid w:val="00EF71BB"/>
    <w:rsid w:val="00F01861"/>
    <w:rsid w:val="00F06731"/>
    <w:rsid w:val="00F1040C"/>
    <w:rsid w:val="00F11FFB"/>
    <w:rsid w:val="00F16317"/>
    <w:rsid w:val="00F16898"/>
    <w:rsid w:val="00F1705B"/>
    <w:rsid w:val="00F23543"/>
    <w:rsid w:val="00F2414B"/>
    <w:rsid w:val="00F3307B"/>
    <w:rsid w:val="00F3400D"/>
    <w:rsid w:val="00F3427A"/>
    <w:rsid w:val="00F3756F"/>
    <w:rsid w:val="00F45D33"/>
    <w:rsid w:val="00F467A0"/>
    <w:rsid w:val="00F507E1"/>
    <w:rsid w:val="00F54AF4"/>
    <w:rsid w:val="00F55707"/>
    <w:rsid w:val="00F72E3A"/>
    <w:rsid w:val="00F733DC"/>
    <w:rsid w:val="00F84654"/>
    <w:rsid w:val="00F87275"/>
    <w:rsid w:val="00F87ACF"/>
    <w:rsid w:val="00FA4DCD"/>
    <w:rsid w:val="00FB7B88"/>
    <w:rsid w:val="00FC28B8"/>
    <w:rsid w:val="00FC3571"/>
    <w:rsid w:val="00FC4CE8"/>
    <w:rsid w:val="00FD009E"/>
    <w:rsid w:val="00FE1B73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FF791"/>
  <w15:docId w15:val="{82F29736-819F-43EC-ADD1-33DCEB81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2AB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15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15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15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15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4F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F3D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97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5C6E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4107B-AA21-4CC5-8FF2-E433AA85A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Гоголева Анастасия Вячеславовна</cp:lastModifiedBy>
  <cp:revision>101</cp:revision>
  <cp:lastPrinted>2021-01-26T03:50:00Z</cp:lastPrinted>
  <dcterms:created xsi:type="dcterms:W3CDTF">2020-02-17T05:14:00Z</dcterms:created>
  <dcterms:modified xsi:type="dcterms:W3CDTF">2021-02-02T23:39:00Z</dcterms:modified>
</cp:coreProperties>
</file>